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C95A" w14:textId="77777777" w:rsidR="00177F87" w:rsidRDefault="008E7AE0">
      <w:pPr>
        <w:spacing w:after="0" w:line="422" w:lineRule="exact"/>
        <w:ind w:left="188"/>
        <w:rPr>
          <w:rFonts w:ascii="Arial" w:eastAsia="Arial" w:hAnsi="Arial" w:cs="Arial"/>
          <w:noProof/>
          <w:color w:val="000000"/>
          <w:sz w:val="24"/>
          <w:szCs w:val="24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3394B7F7" wp14:editId="6B625F63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286510" cy="446405"/>
            <wp:effectExtent l="0" t="0" r="0" b="0"/>
            <wp:wrapNone/>
            <wp:docPr id="26" name="Picture 26" descr="IMG_53E38C03-123A-4DBC-947A-EEAADDE7EFD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_53E38C03-123A-4DBC-947A-EEAADDE7EFD3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F23EF1" wp14:editId="636585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Shape250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25 720"/>
                            <a:gd name="T1" fmla="*/ T0 w 10"/>
                            <a:gd name="T2" fmla="+- 0 1741 1741"/>
                            <a:gd name="T3" fmla="*/ 1741 h 2165"/>
                            <a:gd name="T4" fmla="+- 0 725 720"/>
                            <a:gd name="T5" fmla="*/ T4 w 10"/>
                            <a:gd name="T6" fmla="+- 0 3906 1741"/>
                            <a:gd name="T7" fmla="*/ 3906 h 2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2165">
                              <a:moveTo>
                                <a:pt x="5" y="0"/>
                              </a:moveTo>
                              <a:lnTo>
                                <a:pt x="5" y="2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BB1FA" id="Shape2501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" path="m5,r,2165e">
                <v:stroke joinstyle="miter"/>
                <v:path arrowok="t" o:connecttype="custom" o:connectlocs="317500,510640;317500,114564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C468C6" wp14:editId="31F4545D">
                <wp:simplePos x="0" y="0"/>
                <wp:positionH relativeFrom="page">
                  <wp:posOffset>457200</wp:posOffset>
                </wp:positionH>
                <wp:positionV relativeFrom="page">
                  <wp:posOffset>1105535</wp:posOffset>
                </wp:positionV>
                <wp:extent cx="6350" cy="1374775"/>
                <wp:effectExtent l="0" t="0" r="6350" b="0"/>
                <wp:wrapNone/>
                <wp:docPr id="23" name="WS_Shape2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74775"/>
                        </a:xfrm>
                        <a:custGeom>
                          <a:avLst/>
                          <a:gdLst>
                            <a:gd name="T0" fmla="+- 0 725 720"/>
                            <a:gd name="T1" fmla="*/ T0 w 10"/>
                            <a:gd name="T2" fmla="+- 0 1741 1741"/>
                            <a:gd name="T3" fmla="*/ 1741 h 2165"/>
                            <a:gd name="T4" fmla="+- 0 725 720"/>
                            <a:gd name="T5" fmla="*/ T4 w 10"/>
                            <a:gd name="T6" fmla="+- 0 3906 1741"/>
                            <a:gd name="T7" fmla="*/ 3906 h 2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2165">
                              <a:moveTo>
                                <a:pt x="5" y="0"/>
                              </a:moveTo>
                              <a:lnTo>
                                <a:pt x="5" y="216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3E9256" id="WS_Shape250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25pt,87.05pt,36.25pt,195.3pt" coordsize="10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" filled="f" strokeweight=".5pt">
                <v:fill opacity="0"/>
                <v:stroke joinstyle="miter"/>
                <v:path arrowok="t" o:connecttype="custom" o:connectlocs="3175,1105535;3175,248031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55544DD" wp14:editId="333F73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Shape250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45 740"/>
                            <a:gd name="T1" fmla="*/ T0 w 10"/>
                            <a:gd name="T2" fmla="+- 0 1761 1761"/>
                            <a:gd name="T3" fmla="*/ 1761 h 2125"/>
                            <a:gd name="T4" fmla="+- 0 745 740"/>
                            <a:gd name="T5" fmla="*/ T4 w 10"/>
                            <a:gd name="T6" fmla="+- 0 3886 1761"/>
                            <a:gd name="T7" fmla="*/ 3886 h 2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2125">
                              <a:moveTo>
                                <a:pt x="5" y="0"/>
                              </a:moveTo>
                              <a:lnTo>
                                <a:pt x="5" y="2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2970" id="Shape2502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2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" path="m5,r,2125e">
                <v:stroke joinstyle="miter"/>
                <v:path arrowok="t" o:connecttype="custom" o:connectlocs="317500,526228;317500,1161228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44F3A4B" wp14:editId="0E7C1801">
                <wp:simplePos x="0" y="0"/>
                <wp:positionH relativeFrom="page">
                  <wp:posOffset>469900</wp:posOffset>
                </wp:positionH>
                <wp:positionV relativeFrom="page">
                  <wp:posOffset>1118235</wp:posOffset>
                </wp:positionV>
                <wp:extent cx="6350" cy="1349375"/>
                <wp:effectExtent l="0" t="0" r="6350" b="0"/>
                <wp:wrapNone/>
                <wp:docPr id="21" name="WS_Shape2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49375"/>
                        </a:xfrm>
                        <a:custGeom>
                          <a:avLst/>
                          <a:gdLst>
                            <a:gd name="T0" fmla="+- 0 745 740"/>
                            <a:gd name="T1" fmla="*/ T0 w 10"/>
                            <a:gd name="T2" fmla="+- 0 1761 1761"/>
                            <a:gd name="T3" fmla="*/ 1761 h 2125"/>
                            <a:gd name="T4" fmla="+- 0 745 740"/>
                            <a:gd name="T5" fmla="*/ T4 w 10"/>
                            <a:gd name="T6" fmla="+- 0 3886 1761"/>
                            <a:gd name="T7" fmla="*/ 3886 h 2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2125">
                              <a:moveTo>
                                <a:pt x="5" y="0"/>
                              </a:moveTo>
                              <a:lnTo>
                                <a:pt x="5" y="212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74CB47" id="WS_Shape250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25pt,88.05pt,37.25pt,194.3pt" coordsize="10,2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" filled="f" strokeweight=".5pt">
                <v:fill opacity="0"/>
                <v:stroke joinstyle="miter"/>
                <v:path arrowok="t" o:connecttype="custom" o:connectlocs="3175,1118235;3175,246761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B1A026" wp14:editId="3E59BE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Shape25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515 11510"/>
                            <a:gd name="T1" fmla="*/ T0 w 10"/>
                            <a:gd name="T2" fmla="+- 0 1741 1741"/>
                            <a:gd name="T3" fmla="*/ 1741 h 2165"/>
                            <a:gd name="T4" fmla="+- 0 11515 11510"/>
                            <a:gd name="T5" fmla="*/ T4 w 10"/>
                            <a:gd name="T6" fmla="+- 0 3906 1741"/>
                            <a:gd name="T7" fmla="*/ 3906 h 2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2165">
                              <a:moveTo>
                                <a:pt x="5" y="0"/>
                              </a:moveTo>
                              <a:lnTo>
                                <a:pt x="5" y="2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0171" id="Shape2503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" path="m5,r,2165e">
                <v:stroke joinstyle="miter"/>
                <v:path arrowok="t" o:connecttype="custom" o:connectlocs="317500,510640;317500,114564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3DDCACD" wp14:editId="3EB9E387">
                <wp:simplePos x="0" y="0"/>
                <wp:positionH relativeFrom="page">
                  <wp:posOffset>7308850</wp:posOffset>
                </wp:positionH>
                <wp:positionV relativeFrom="page">
                  <wp:posOffset>1105535</wp:posOffset>
                </wp:positionV>
                <wp:extent cx="6350" cy="1374775"/>
                <wp:effectExtent l="0" t="0" r="6350" b="0"/>
                <wp:wrapNone/>
                <wp:docPr id="19" name="WS_Shape2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74775"/>
                        </a:xfrm>
                        <a:custGeom>
                          <a:avLst/>
                          <a:gdLst>
                            <a:gd name="T0" fmla="+- 0 11515 11510"/>
                            <a:gd name="T1" fmla="*/ T0 w 10"/>
                            <a:gd name="T2" fmla="+- 0 1741 1741"/>
                            <a:gd name="T3" fmla="*/ 1741 h 2165"/>
                            <a:gd name="T4" fmla="+- 0 11515 11510"/>
                            <a:gd name="T5" fmla="*/ T4 w 10"/>
                            <a:gd name="T6" fmla="+- 0 3906 1741"/>
                            <a:gd name="T7" fmla="*/ 3906 h 2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2165">
                              <a:moveTo>
                                <a:pt x="5" y="0"/>
                              </a:moveTo>
                              <a:lnTo>
                                <a:pt x="5" y="216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5D6A1C" id="WS_Shape250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5.75pt,87.05pt,575.75pt,195.3pt" coordsize="10,2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" filled="f" strokeweight=".5pt">
                <v:fill opacity="0"/>
                <v:stroke joinstyle="miter"/>
                <v:path arrowok="t" o:connecttype="custom" o:connectlocs="3175,1105535;3175,248031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5A8FB3" wp14:editId="3947C8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Shape25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495 11490"/>
                            <a:gd name="T1" fmla="*/ T0 w 10"/>
                            <a:gd name="T2" fmla="+- 0 1761 1761"/>
                            <a:gd name="T3" fmla="*/ 1761 h 2125"/>
                            <a:gd name="T4" fmla="+- 0 11495 11490"/>
                            <a:gd name="T5" fmla="*/ T4 w 10"/>
                            <a:gd name="T6" fmla="+- 0 3886 1761"/>
                            <a:gd name="T7" fmla="*/ 3886 h 2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2125">
                              <a:moveTo>
                                <a:pt x="5" y="0"/>
                              </a:moveTo>
                              <a:lnTo>
                                <a:pt x="5" y="2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91183" id="Shape2504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2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" path="m5,r,2125e">
                <v:stroke joinstyle="miter"/>
                <v:path arrowok="t" o:connecttype="custom" o:connectlocs="317500,526228;317500,1161228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1D753D2" wp14:editId="0CB7613B">
                <wp:simplePos x="0" y="0"/>
                <wp:positionH relativeFrom="page">
                  <wp:posOffset>7296150</wp:posOffset>
                </wp:positionH>
                <wp:positionV relativeFrom="page">
                  <wp:posOffset>1118235</wp:posOffset>
                </wp:positionV>
                <wp:extent cx="6350" cy="1349375"/>
                <wp:effectExtent l="0" t="0" r="6350" b="0"/>
                <wp:wrapNone/>
                <wp:docPr id="17" name="WS_Shape2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49375"/>
                        </a:xfrm>
                        <a:custGeom>
                          <a:avLst/>
                          <a:gdLst>
                            <a:gd name="T0" fmla="+- 0 11495 11490"/>
                            <a:gd name="T1" fmla="*/ T0 w 10"/>
                            <a:gd name="T2" fmla="+- 0 1761 1761"/>
                            <a:gd name="T3" fmla="*/ 1761 h 2125"/>
                            <a:gd name="T4" fmla="+- 0 11495 11490"/>
                            <a:gd name="T5" fmla="*/ T4 w 10"/>
                            <a:gd name="T6" fmla="+- 0 3886 1761"/>
                            <a:gd name="T7" fmla="*/ 3886 h 2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2125">
                              <a:moveTo>
                                <a:pt x="5" y="0"/>
                              </a:moveTo>
                              <a:lnTo>
                                <a:pt x="5" y="212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B369AD" id="WS_Shape250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4.75pt,88.05pt,574.75pt,194.3pt" coordsize="10,2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" filled="f" strokeweight=".5pt">
                <v:fill opacity="0"/>
                <v:stroke joinstyle="miter"/>
                <v:path arrowok="t" o:connecttype="custom" o:connectlocs="3175,1118235;3175,246761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19C1EA" wp14:editId="613111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Shape250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661 6656"/>
                            <a:gd name="T1" fmla="*/ T0 w 10"/>
                            <a:gd name="T2" fmla="+- 0 3520 3520"/>
                            <a:gd name="T3" fmla="*/ 3520 h 356"/>
                            <a:gd name="T4" fmla="+- 0 6661 6656"/>
                            <a:gd name="T5" fmla="*/ T4 w 10"/>
                            <a:gd name="T6" fmla="+- 0 3876 3520"/>
                            <a:gd name="T7" fmla="*/ 3876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56">
                              <a:moveTo>
                                <a:pt x="5" y="0"/>
                              </a:moveTo>
                              <a:lnTo>
                                <a:pt x="5" y="3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893E4" id="Shape2505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" path="m5,r,356e">
                <v:stroke joinstyle="miter"/>
                <v:path arrowok="t" o:connecttype="custom" o:connectlocs="317500,6278652;317500,6913652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27F70B7" wp14:editId="5E13DAAB">
                <wp:simplePos x="0" y="0"/>
                <wp:positionH relativeFrom="page">
                  <wp:posOffset>4226560</wp:posOffset>
                </wp:positionH>
                <wp:positionV relativeFrom="page">
                  <wp:posOffset>2235200</wp:posOffset>
                </wp:positionV>
                <wp:extent cx="6350" cy="226060"/>
                <wp:effectExtent l="0" t="0" r="6350" b="2540"/>
                <wp:wrapNone/>
                <wp:docPr id="15" name="WS_Shape2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custGeom>
                          <a:avLst/>
                          <a:gdLst>
                            <a:gd name="T0" fmla="+- 0 6661 6656"/>
                            <a:gd name="T1" fmla="*/ T0 w 10"/>
                            <a:gd name="T2" fmla="+- 0 3520 3520"/>
                            <a:gd name="T3" fmla="*/ 3520 h 356"/>
                            <a:gd name="T4" fmla="+- 0 6661 6656"/>
                            <a:gd name="T5" fmla="*/ T4 w 10"/>
                            <a:gd name="T6" fmla="+- 0 3876 3520"/>
                            <a:gd name="T7" fmla="*/ 3876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56">
                              <a:moveTo>
                                <a:pt x="5" y="0"/>
                              </a:moveTo>
                              <a:lnTo>
                                <a:pt x="5" y="35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9C6975" id="WS_Shape250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3.05pt,176pt,333.05pt,193.8pt" coordsize="10,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" filled="f" strokeweight=".5pt">
                <v:fill opacity="0"/>
                <v:stroke joinstyle="miter"/>
                <v:path arrowok="t" o:connecttype="custom" o:connectlocs="3175,2235200;3175,246126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B8C92F" wp14:editId="5E0ADB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Shape250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746 1741"/>
                            <a:gd name="T3" fmla="*/ 1746 h 10"/>
                            <a:gd name="T4" fmla="+- 0 11520 720"/>
                            <a:gd name="T5" fmla="*/ T4 w 10800"/>
                            <a:gd name="T6" fmla="+- 0 1746 1741"/>
                            <a:gd name="T7" fmla="*/ 174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800" h="10">
                              <a:moveTo>
                                <a:pt x="0" y="5"/>
                              </a:moveTo>
                              <a:lnTo>
                                <a:pt x="10800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512CD" id="Shape2506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" path="m,5r10800,e">
                <v:stroke joinstyle="miter"/>
                <v:path arrowok="t" o:connecttype="custom" o:connectlocs="0,110871000;635000,110871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1978061" wp14:editId="0C24F67D">
                <wp:simplePos x="0" y="0"/>
                <wp:positionH relativeFrom="page">
                  <wp:posOffset>457200</wp:posOffset>
                </wp:positionH>
                <wp:positionV relativeFrom="page">
                  <wp:posOffset>1105535</wp:posOffset>
                </wp:positionV>
                <wp:extent cx="6858000" cy="6350"/>
                <wp:effectExtent l="0" t="0" r="0" b="6350"/>
                <wp:wrapNone/>
                <wp:docPr id="13" name="WS_Shape2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635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746 1741"/>
                            <a:gd name="T3" fmla="*/ 1746 h 10"/>
                            <a:gd name="T4" fmla="+- 0 11520 720"/>
                            <a:gd name="T5" fmla="*/ T4 w 10800"/>
                            <a:gd name="T6" fmla="+- 0 1746 1741"/>
                            <a:gd name="T7" fmla="*/ 174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800" h="10">
                              <a:moveTo>
                                <a:pt x="0" y="5"/>
                              </a:moveTo>
                              <a:lnTo>
                                <a:pt x="10800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1DC838" id="WS_Shape250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87.3pt,8in,87.3pt" coordsize="108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" filled="f" strokeweight=".5pt">
                <v:fill opacity="0"/>
                <v:stroke joinstyle="miter"/>
                <v:path arrowok="t" o:connecttype="custom" o:connectlocs="0,1108710;6858000,110871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10C672" wp14:editId="7B99BD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Shape250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40 740"/>
                            <a:gd name="T1" fmla="*/ T0 w 10760"/>
                            <a:gd name="T2" fmla="+- 0 1766 1761"/>
                            <a:gd name="T3" fmla="*/ 1766 h 10"/>
                            <a:gd name="T4" fmla="+- 0 11500 740"/>
                            <a:gd name="T5" fmla="*/ T4 w 10760"/>
                            <a:gd name="T6" fmla="+- 0 1766 1761"/>
                            <a:gd name="T7" fmla="*/ 176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60" h="10">
                              <a:moveTo>
                                <a:pt x="0" y="5"/>
                              </a:moveTo>
                              <a:lnTo>
                                <a:pt x="10760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068DE" id="Shape2507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" path="m,5r10760,e">
                <v:stroke joinstyle="miter"/>
                <v:path arrowok="t" o:connecttype="custom" o:connectlocs="0,112141000;635000,112141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3FE6F82" wp14:editId="6308AE35">
                <wp:simplePos x="0" y="0"/>
                <wp:positionH relativeFrom="page">
                  <wp:posOffset>469900</wp:posOffset>
                </wp:positionH>
                <wp:positionV relativeFrom="page">
                  <wp:posOffset>1118235</wp:posOffset>
                </wp:positionV>
                <wp:extent cx="6832600" cy="6350"/>
                <wp:effectExtent l="0" t="0" r="0" b="6350"/>
                <wp:wrapNone/>
                <wp:docPr id="11" name="WS_Shape2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6350"/>
                        </a:xfrm>
                        <a:custGeom>
                          <a:avLst/>
                          <a:gdLst>
                            <a:gd name="T0" fmla="+- 0 740 740"/>
                            <a:gd name="T1" fmla="*/ T0 w 10760"/>
                            <a:gd name="T2" fmla="+- 0 1766 1761"/>
                            <a:gd name="T3" fmla="*/ 1766 h 10"/>
                            <a:gd name="T4" fmla="+- 0 11500 740"/>
                            <a:gd name="T5" fmla="*/ T4 w 10760"/>
                            <a:gd name="T6" fmla="+- 0 1766 1761"/>
                            <a:gd name="T7" fmla="*/ 176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60" h="10">
                              <a:moveTo>
                                <a:pt x="0" y="5"/>
                              </a:moveTo>
                              <a:lnTo>
                                <a:pt x="10760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4DC76C" id="WS_Shape250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pt,88.3pt,575pt,88.3pt" coordsize="107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" filled="f" strokeweight=".5pt">
                <v:fill opacity="0"/>
                <v:stroke joinstyle="miter"/>
                <v:path arrowok="t" o:connecttype="custom" o:connectlocs="0,1121410;6832600,112141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101B3E" wp14:editId="07F1FA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Shape25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50 750"/>
                            <a:gd name="T1" fmla="*/ T0 w 10740"/>
                            <a:gd name="T2" fmla="+- 0 2478 2473"/>
                            <a:gd name="T3" fmla="*/ 2478 h 10"/>
                            <a:gd name="T4" fmla="+- 0 11490 750"/>
                            <a:gd name="T5" fmla="*/ T4 w 10740"/>
                            <a:gd name="T6" fmla="+- 0 2478 2473"/>
                            <a:gd name="T7" fmla="*/ 247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40" h="10">
                              <a:moveTo>
                                <a:pt x="0" y="5"/>
                              </a:moveTo>
                              <a:lnTo>
                                <a:pt x="10740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48F90" id="Shape2508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" path="m,5r10740,e">
                <v:stroke joinstyle="miter"/>
                <v:path arrowok="t" o:connecttype="custom" o:connectlocs="0,157353000;635000,157353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91A7C8F" wp14:editId="382957D6">
                <wp:simplePos x="0" y="0"/>
                <wp:positionH relativeFrom="page">
                  <wp:posOffset>476250</wp:posOffset>
                </wp:positionH>
                <wp:positionV relativeFrom="page">
                  <wp:posOffset>1570355</wp:posOffset>
                </wp:positionV>
                <wp:extent cx="6819900" cy="6350"/>
                <wp:effectExtent l="0" t="0" r="0" b="6350"/>
                <wp:wrapNone/>
                <wp:docPr id="9" name="WS_Shape2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6350"/>
                        </a:xfrm>
                        <a:custGeom>
                          <a:avLst/>
                          <a:gdLst>
                            <a:gd name="T0" fmla="+- 0 750 750"/>
                            <a:gd name="T1" fmla="*/ T0 w 10740"/>
                            <a:gd name="T2" fmla="+- 0 2478 2473"/>
                            <a:gd name="T3" fmla="*/ 2478 h 10"/>
                            <a:gd name="T4" fmla="+- 0 11490 750"/>
                            <a:gd name="T5" fmla="*/ T4 w 10740"/>
                            <a:gd name="T6" fmla="+- 0 2478 2473"/>
                            <a:gd name="T7" fmla="*/ 247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40" h="10">
                              <a:moveTo>
                                <a:pt x="0" y="5"/>
                              </a:moveTo>
                              <a:lnTo>
                                <a:pt x="10740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8585A4" id="WS_Shape250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5pt,123.9pt,574.5pt,123.9pt" coordsize="107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" filled="f" strokeweight=".5pt">
                <v:fill opacity="0"/>
                <v:stroke joinstyle="miter"/>
                <v:path arrowok="t" o:connecttype="custom" o:connectlocs="0,1573530;6819900,15735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1B7713" wp14:editId="29B3CE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Shape250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50 750"/>
                            <a:gd name="T1" fmla="*/ T0 w 10740"/>
                            <a:gd name="T2" fmla="+- 0 3515 3510"/>
                            <a:gd name="T3" fmla="*/ 3515 h 10"/>
                            <a:gd name="T4" fmla="+- 0 11490 750"/>
                            <a:gd name="T5" fmla="*/ T4 w 10740"/>
                            <a:gd name="T6" fmla="+- 0 3515 3510"/>
                            <a:gd name="T7" fmla="*/ 351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40" h="10">
                              <a:moveTo>
                                <a:pt x="0" y="5"/>
                              </a:moveTo>
                              <a:lnTo>
                                <a:pt x="10740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0438E" id="Shape2509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" path="m,5r10740,e">
                <v:stroke joinstyle="miter"/>
                <v:path arrowok="t" o:connecttype="custom" o:connectlocs="0,223202500;635000,223202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208997E" wp14:editId="4EF56A89">
                <wp:simplePos x="0" y="0"/>
                <wp:positionH relativeFrom="page">
                  <wp:posOffset>476250</wp:posOffset>
                </wp:positionH>
                <wp:positionV relativeFrom="page">
                  <wp:posOffset>2228850</wp:posOffset>
                </wp:positionV>
                <wp:extent cx="6819900" cy="6350"/>
                <wp:effectExtent l="0" t="0" r="0" b="6350"/>
                <wp:wrapNone/>
                <wp:docPr id="7" name="WS_Shape2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6350"/>
                        </a:xfrm>
                        <a:custGeom>
                          <a:avLst/>
                          <a:gdLst>
                            <a:gd name="T0" fmla="+- 0 750 750"/>
                            <a:gd name="T1" fmla="*/ T0 w 10740"/>
                            <a:gd name="T2" fmla="+- 0 3515 3510"/>
                            <a:gd name="T3" fmla="*/ 3515 h 10"/>
                            <a:gd name="T4" fmla="+- 0 11490 750"/>
                            <a:gd name="T5" fmla="*/ T4 w 10740"/>
                            <a:gd name="T6" fmla="+- 0 3515 3510"/>
                            <a:gd name="T7" fmla="*/ 351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40" h="10">
                              <a:moveTo>
                                <a:pt x="0" y="5"/>
                              </a:moveTo>
                              <a:lnTo>
                                <a:pt x="10740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25DA73" id="WS_Shape2509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5pt,175.75pt,574.5pt,175.75pt" coordsize="107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" filled="f" strokeweight=".5pt">
                <v:fill opacity="0"/>
                <v:stroke joinstyle="miter"/>
                <v:path arrowok="t" o:connecttype="custom" o:connectlocs="0,2232025;6819900,223202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04FC09" wp14:editId="3245BF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Shape25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3901 3896"/>
                            <a:gd name="T3" fmla="*/ 3901 h 10"/>
                            <a:gd name="T4" fmla="+- 0 11520 720"/>
                            <a:gd name="T5" fmla="*/ T4 w 10800"/>
                            <a:gd name="T6" fmla="+- 0 3901 3896"/>
                            <a:gd name="T7" fmla="*/ 390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800" h="10">
                              <a:moveTo>
                                <a:pt x="0" y="5"/>
                              </a:moveTo>
                              <a:lnTo>
                                <a:pt x="10800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30BCB" id="Shape2510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" path="m,5r10800,e">
                <v:stroke joinstyle="miter"/>
                <v:path arrowok="t" o:connecttype="custom" o:connectlocs="0,247713500;635000,247713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8C446B7" wp14:editId="5CD9AFBF">
                <wp:simplePos x="0" y="0"/>
                <wp:positionH relativeFrom="page">
                  <wp:posOffset>457200</wp:posOffset>
                </wp:positionH>
                <wp:positionV relativeFrom="page">
                  <wp:posOffset>2473960</wp:posOffset>
                </wp:positionV>
                <wp:extent cx="6858000" cy="6350"/>
                <wp:effectExtent l="0" t="0" r="0" b="6350"/>
                <wp:wrapNone/>
                <wp:docPr id="5" name="WS_Shape2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635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3901 3896"/>
                            <a:gd name="T3" fmla="*/ 3901 h 10"/>
                            <a:gd name="T4" fmla="+- 0 11520 720"/>
                            <a:gd name="T5" fmla="*/ T4 w 10800"/>
                            <a:gd name="T6" fmla="+- 0 3901 3896"/>
                            <a:gd name="T7" fmla="*/ 390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800" h="10">
                              <a:moveTo>
                                <a:pt x="0" y="5"/>
                              </a:moveTo>
                              <a:lnTo>
                                <a:pt x="10800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774646" id="WS_Shape251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195.05pt,8in,195.05pt" coordsize="108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" filled="f" strokeweight=".5pt">
                <v:fill opacity="0"/>
                <v:stroke joinstyle="miter"/>
                <v:path arrowok="t" o:connecttype="custom" o:connectlocs="0,2477135;6858000,247713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8275A" wp14:editId="534A6F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Shape25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40 740"/>
                            <a:gd name="T1" fmla="*/ T0 w 10760"/>
                            <a:gd name="T2" fmla="+- 0 3881 3876"/>
                            <a:gd name="T3" fmla="*/ 3881 h 10"/>
                            <a:gd name="T4" fmla="+- 0 11500 740"/>
                            <a:gd name="T5" fmla="*/ T4 w 10760"/>
                            <a:gd name="T6" fmla="+- 0 3881 3876"/>
                            <a:gd name="T7" fmla="*/ 38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60" h="10">
                              <a:moveTo>
                                <a:pt x="0" y="5"/>
                              </a:moveTo>
                              <a:lnTo>
                                <a:pt x="10760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98382" id="Shape2511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" path="m,5r10760,e">
                <v:stroke joinstyle="miter"/>
                <v:path arrowok="t" o:connecttype="custom" o:connectlocs="0,246443500;635000,2464435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9B4B4D5" wp14:editId="548A3222">
                <wp:simplePos x="0" y="0"/>
                <wp:positionH relativeFrom="page">
                  <wp:posOffset>469900</wp:posOffset>
                </wp:positionH>
                <wp:positionV relativeFrom="page">
                  <wp:posOffset>2461260</wp:posOffset>
                </wp:positionV>
                <wp:extent cx="6832600" cy="6350"/>
                <wp:effectExtent l="0" t="0" r="0" b="6350"/>
                <wp:wrapNone/>
                <wp:docPr id="1" name="WS_Shape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6350"/>
                        </a:xfrm>
                        <a:custGeom>
                          <a:avLst/>
                          <a:gdLst>
                            <a:gd name="T0" fmla="+- 0 740 740"/>
                            <a:gd name="T1" fmla="*/ T0 w 10760"/>
                            <a:gd name="T2" fmla="+- 0 3881 3876"/>
                            <a:gd name="T3" fmla="*/ 3881 h 10"/>
                            <a:gd name="T4" fmla="+- 0 11500 740"/>
                            <a:gd name="T5" fmla="*/ T4 w 10760"/>
                            <a:gd name="T6" fmla="+- 0 3881 3876"/>
                            <a:gd name="T7" fmla="*/ 38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60" h="10">
                              <a:moveTo>
                                <a:pt x="0" y="5"/>
                              </a:moveTo>
                              <a:lnTo>
                                <a:pt x="10760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2E0ED2" id="WS_Shape2511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pt,194.05pt,575pt,194.05pt" coordsize="107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" filled="f" strokeweight=".5pt">
                <v:fill opacity="0"/>
                <v:stroke joinstyle="miter"/>
                <v:path arrowok="t" o:connecttype="custom" o:connectlocs="0,2464435;6832600,2464435" o:connectangles="0,0"/>
                <w10:wrap anchorx="page" anchory="page"/>
              </v:polyline>
            </w:pict>
          </mc:Fallback>
        </mc:AlternateContent>
      </w:r>
    </w:p>
    <w:p w14:paraId="4F8E5BD5" w14:textId="77777777" w:rsidR="00177F87" w:rsidRDefault="008E7AE0">
      <w:pPr>
        <w:spacing w:after="0" w:line="241" w:lineRule="exact"/>
        <w:ind w:left="188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PROTOCOL TITLE: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 Kidney and Pancreas Pre-transplant: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Evaluation of Potential Candidates and </w:t>
      </w:r>
    </w:p>
    <w:p w14:paraId="2365E7ED" w14:textId="77777777" w:rsidR="00177F87" w:rsidRDefault="008E7AE0">
      <w:pPr>
        <w:spacing w:before="35" w:after="0" w:line="240" w:lineRule="exact"/>
        <w:ind w:left="188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Living Donor Candidates following COVID19 infection</w:t>
      </w:r>
    </w:p>
    <w:p w14:paraId="177F3801" w14:textId="77777777" w:rsidR="00177F87" w:rsidRDefault="008E7AE0">
      <w:pPr>
        <w:spacing w:before="196" w:after="0" w:line="240" w:lineRule="exact"/>
        <w:ind w:left="188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APPLICABLE FACILITIES:</w:t>
      </w:r>
    </w:p>
    <w:p w14:paraId="06944E17" w14:textId="77777777" w:rsidR="00177F87" w:rsidRDefault="008E7AE0">
      <w:pPr>
        <w:tabs>
          <w:tab w:val="left" w:pos="1415"/>
          <w:tab w:val="left" w:pos="2675"/>
          <w:tab w:val="left" w:pos="3935"/>
          <w:tab w:val="left" w:pos="5195"/>
          <w:tab w:val="left" w:pos="6455"/>
          <w:tab w:val="left" w:pos="7895"/>
          <w:tab w:val="left" w:pos="9335"/>
        </w:tabs>
        <w:spacing w:before="100" w:after="0" w:line="231" w:lineRule="exact"/>
        <w:ind w:left="188"/>
        <w:rPr>
          <w:rFonts w:ascii="Arial" w:eastAsia="Arial" w:hAnsi="Arial" w:cs="Arial"/>
          <w:noProof/>
          <w:color w:val="000000"/>
        </w:rPr>
      </w:pPr>
      <w:r>
        <w:rPr>
          <w:rFonts w:ascii="MS Gothic" w:eastAsia="MS Gothic" w:hAnsi="MS Gothic" w:cs="MS Gothic"/>
          <w:noProof/>
          <w:color w:val="000000"/>
          <w:spacing w:val="-2"/>
        </w:rPr>
        <w:t>☐</w:t>
      </w:r>
      <w:r>
        <w:rPr>
          <w:rFonts w:ascii="Arial" w:eastAsia="Arial" w:hAnsi="Arial" w:cs="Arial"/>
          <w:noProof/>
          <w:color w:val="000000"/>
        </w:rPr>
        <w:t>EHC</w:t>
      </w:r>
      <w:r>
        <w:rPr>
          <w:rFonts w:ascii="Arial" w:eastAsia="Arial" w:hAnsi="Arial" w:cs="Arial"/>
          <w:noProof/>
          <w:color w:val="000000"/>
        </w:rPr>
        <w:tab/>
      </w:r>
      <w:r>
        <w:rPr>
          <w:rFonts w:ascii="MS Gothic" w:eastAsia="MS Gothic" w:hAnsi="MS Gothic" w:cs="MS Gothic"/>
          <w:noProof/>
          <w:color w:val="000000"/>
          <w:spacing w:val="-2"/>
        </w:rPr>
        <w:t>☐</w:t>
      </w:r>
      <w:r>
        <w:rPr>
          <w:rFonts w:ascii="Arial" w:eastAsia="Arial" w:hAnsi="Arial" w:cs="Arial"/>
          <w:noProof/>
          <w:color w:val="000000"/>
        </w:rPr>
        <w:t>EDH</w:t>
      </w:r>
      <w:r>
        <w:rPr>
          <w:rFonts w:ascii="Arial" w:eastAsia="Arial" w:hAnsi="Arial" w:cs="Arial"/>
          <w:noProof/>
          <w:color w:val="000000"/>
        </w:rPr>
        <w:tab/>
      </w:r>
      <w:r>
        <w:rPr>
          <w:rFonts w:ascii="MS Gothic" w:eastAsia="MS Gothic" w:hAnsi="MS Gothic" w:cs="MS Gothic"/>
          <w:noProof/>
          <w:color w:val="000000"/>
          <w:spacing w:val="-2"/>
        </w:rPr>
        <w:t>☐</w:t>
      </w:r>
      <w:r>
        <w:rPr>
          <w:rFonts w:ascii="Arial" w:eastAsia="Arial" w:hAnsi="Arial" w:cs="Arial"/>
          <w:noProof/>
          <w:color w:val="000000"/>
        </w:rPr>
        <w:t>EHH</w:t>
      </w:r>
      <w:r>
        <w:rPr>
          <w:rFonts w:ascii="Arial" w:eastAsia="Arial" w:hAnsi="Arial" w:cs="Arial"/>
          <w:noProof/>
          <w:color w:val="000000"/>
        </w:rPr>
        <w:tab/>
      </w:r>
      <w:r>
        <w:rPr>
          <w:rFonts w:ascii="MS Gothic" w:eastAsia="MS Gothic" w:hAnsi="MS Gothic" w:cs="MS Gothic"/>
          <w:noProof/>
          <w:color w:val="000000"/>
          <w:spacing w:val="-3"/>
        </w:rPr>
        <w:t>☐</w:t>
      </w:r>
      <w:r>
        <w:rPr>
          <w:rFonts w:ascii="Arial" w:eastAsia="Arial" w:hAnsi="Arial" w:cs="Arial"/>
          <w:noProof/>
          <w:color w:val="000000"/>
        </w:rPr>
        <w:t>EHI</w:t>
      </w:r>
      <w:r>
        <w:rPr>
          <w:rFonts w:ascii="Arial" w:eastAsia="Arial" w:hAnsi="Arial" w:cs="Arial"/>
          <w:noProof/>
          <w:color w:val="000000"/>
        </w:rPr>
        <w:tab/>
      </w:r>
      <w:r>
        <w:rPr>
          <w:rFonts w:ascii="MS Gothic" w:eastAsia="MS Gothic" w:hAnsi="MS Gothic" w:cs="MS Gothic"/>
          <w:noProof/>
          <w:color w:val="000000"/>
          <w:spacing w:val="-3"/>
        </w:rPr>
        <w:t>☐</w:t>
      </w:r>
      <w:r>
        <w:rPr>
          <w:rFonts w:ascii="Arial" w:eastAsia="Arial" w:hAnsi="Arial" w:cs="Arial"/>
          <w:noProof/>
          <w:color w:val="000000"/>
        </w:rPr>
        <w:t>EHN</w:t>
      </w:r>
      <w:r>
        <w:rPr>
          <w:rFonts w:ascii="Arial" w:eastAsia="Arial" w:hAnsi="Arial" w:cs="Arial"/>
          <w:noProof/>
          <w:color w:val="000000"/>
        </w:rPr>
        <w:tab/>
      </w:r>
      <w:r>
        <w:rPr>
          <w:rFonts w:ascii="MS Gothic" w:eastAsia="MS Gothic" w:hAnsi="MS Gothic" w:cs="MS Gothic"/>
          <w:noProof/>
          <w:color w:val="000000"/>
          <w:spacing w:val="-2"/>
        </w:rPr>
        <w:t>☐</w:t>
      </w:r>
      <w:r>
        <w:rPr>
          <w:rFonts w:ascii="Arial" w:eastAsia="Arial" w:hAnsi="Arial" w:cs="Arial"/>
          <w:noProof/>
          <w:color w:val="000000"/>
        </w:rPr>
        <w:t>EJCH</w:t>
      </w:r>
      <w:r>
        <w:rPr>
          <w:rFonts w:ascii="Arial" w:eastAsia="Arial" w:hAnsi="Arial" w:cs="Arial"/>
          <w:noProof/>
          <w:color w:val="000000"/>
        </w:rPr>
        <w:tab/>
      </w:r>
      <w:r>
        <w:rPr>
          <w:rFonts w:ascii="MS Gothic" w:eastAsia="MS Gothic" w:hAnsi="MS Gothic" w:cs="MS Gothic"/>
          <w:noProof/>
          <w:color w:val="000000"/>
          <w:spacing w:val="-2"/>
        </w:rPr>
        <w:t>☐</w:t>
      </w:r>
      <w:r>
        <w:rPr>
          <w:rFonts w:ascii="Arial" w:eastAsia="Arial" w:hAnsi="Arial" w:cs="Arial"/>
          <w:noProof/>
          <w:color w:val="000000"/>
        </w:rPr>
        <w:t>ELTAC</w:t>
      </w:r>
      <w:r>
        <w:rPr>
          <w:rFonts w:ascii="Arial" w:eastAsia="Arial" w:hAnsi="Arial" w:cs="Arial"/>
          <w:noProof/>
          <w:color w:val="000000"/>
        </w:rPr>
        <w:tab/>
      </w:r>
      <w:r>
        <w:rPr>
          <w:rFonts w:ascii="MS Gothic" w:eastAsia="MS Gothic" w:hAnsi="MS Gothic" w:cs="MS Gothic"/>
          <w:noProof/>
          <w:color w:val="000000"/>
          <w:spacing w:val="-2"/>
        </w:rPr>
        <w:t>☐</w:t>
      </w:r>
      <w:r>
        <w:rPr>
          <w:rFonts w:ascii="Arial" w:eastAsia="Arial" w:hAnsi="Arial" w:cs="Arial"/>
          <w:noProof/>
          <w:color w:val="000000"/>
        </w:rPr>
        <w:t>ESJH</w:t>
      </w:r>
    </w:p>
    <w:p w14:paraId="02848607" w14:textId="77777777" w:rsidR="00177F87" w:rsidRDefault="008E7AE0">
      <w:pPr>
        <w:tabs>
          <w:tab w:val="left" w:pos="1415"/>
          <w:tab w:val="left" w:pos="2675"/>
          <w:tab w:val="left" w:pos="3935"/>
          <w:tab w:val="left" w:pos="5195"/>
          <w:tab w:val="left" w:pos="6455"/>
          <w:tab w:val="left" w:pos="7895"/>
          <w:tab w:val="left" w:pos="9335"/>
        </w:tabs>
        <w:spacing w:before="115" w:after="0" w:line="231" w:lineRule="exact"/>
        <w:ind w:left="-26"/>
        <w:jc w:val="center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</w:rPr>
        <w:t>EUH</w:t>
      </w:r>
      <w:r>
        <w:rPr>
          <w:rFonts w:ascii="Arial" w:eastAsia="Arial" w:hAnsi="Arial" w:cs="Arial"/>
          <w:noProof/>
          <w:color w:val="000000"/>
        </w:rPr>
        <w:tab/>
      </w:r>
      <w:r>
        <w:rPr>
          <w:rFonts w:ascii="MS Gothic" w:eastAsia="MS Gothic" w:hAnsi="MS Gothic" w:cs="MS Gothic"/>
          <w:noProof/>
          <w:color w:val="000000"/>
          <w:spacing w:val="-2"/>
        </w:rPr>
        <w:t>☐</w:t>
      </w:r>
      <w:r>
        <w:rPr>
          <w:rFonts w:ascii="Arial" w:eastAsia="Arial" w:hAnsi="Arial" w:cs="Arial"/>
          <w:noProof/>
          <w:color w:val="000000"/>
        </w:rPr>
        <w:t>EUHM</w:t>
      </w:r>
      <w:r>
        <w:rPr>
          <w:rFonts w:ascii="Arial" w:eastAsia="Arial" w:hAnsi="Arial" w:cs="Arial"/>
          <w:noProof/>
          <w:color w:val="000000"/>
        </w:rPr>
        <w:tab/>
      </w:r>
      <w:r>
        <w:rPr>
          <w:rFonts w:ascii="MS Gothic" w:eastAsia="MS Gothic" w:hAnsi="MS Gothic" w:cs="MS Gothic"/>
          <w:noProof/>
          <w:color w:val="000000"/>
          <w:spacing w:val="-2"/>
        </w:rPr>
        <w:t>☐</w:t>
      </w:r>
      <w:r>
        <w:rPr>
          <w:rFonts w:ascii="Arial" w:eastAsia="Arial" w:hAnsi="Arial" w:cs="Arial"/>
          <w:noProof/>
          <w:color w:val="000000"/>
        </w:rPr>
        <w:t>EUHS</w:t>
      </w:r>
      <w:r>
        <w:rPr>
          <w:rFonts w:ascii="Arial" w:eastAsia="Arial" w:hAnsi="Arial" w:cs="Arial"/>
          <w:noProof/>
          <w:color w:val="000000"/>
        </w:rPr>
        <w:tab/>
      </w:r>
      <w:r>
        <w:rPr>
          <w:rFonts w:ascii="MS Gothic" w:eastAsia="MS Gothic" w:hAnsi="MS Gothic" w:cs="MS Gothic"/>
          <w:noProof/>
          <w:color w:val="000000"/>
          <w:spacing w:val="-3"/>
        </w:rPr>
        <w:t>☐</w:t>
      </w:r>
      <w:r>
        <w:rPr>
          <w:rFonts w:ascii="Arial" w:eastAsia="Arial" w:hAnsi="Arial" w:cs="Arial"/>
          <w:noProof/>
          <w:color w:val="000000"/>
        </w:rPr>
        <w:t>EUOSH</w:t>
      </w:r>
      <w:r>
        <w:rPr>
          <w:rFonts w:ascii="Arial" w:eastAsia="Arial" w:hAnsi="Arial" w:cs="Arial"/>
          <w:noProof/>
          <w:color w:val="000000"/>
        </w:rPr>
        <w:tab/>
      </w:r>
      <w:r>
        <w:rPr>
          <w:rFonts w:ascii="MS Gothic" w:eastAsia="MS Gothic" w:hAnsi="MS Gothic" w:cs="MS Gothic"/>
          <w:noProof/>
          <w:color w:val="000000"/>
          <w:spacing w:val="-3"/>
        </w:rPr>
        <w:t>☐</w:t>
      </w:r>
      <w:r>
        <w:rPr>
          <w:rFonts w:ascii="Arial" w:eastAsia="Arial" w:hAnsi="Arial" w:cs="Arial"/>
          <w:noProof/>
          <w:color w:val="000000"/>
        </w:rPr>
        <w:t xml:space="preserve">EWWH </w:t>
      </w:r>
      <w:r>
        <w:rPr>
          <w:rFonts w:ascii="Arial" w:eastAsia="Arial" w:hAnsi="Arial" w:cs="Arial"/>
          <w:noProof/>
          <w:color w:val="000000"/>
        </w:rPr>
        <w:tab/>
      </w:r>
      <w:r>
        <w:rPr>
          <w:rFonts w:ascii="MS Gothic" w:eastAsia="MS Gothic" w:hAnsi="MS Gothic" w:cs="MS Gothic"/>
          <w:noProof/>
          <w:color w:val="000000"/>
          <w:spacing w:val="-2"/>
        </w:rPr>
        <w:t>☐</w:t>
      </w:r>
      <w:r>
        <w:rPr>
          <w:rFonts w:ascii="Arial" w:eastAsia="Arial" w:hAnsi="Arial" w:cs="Arial"/>
          <w:noProof/>
          <w:color w:val="000000"/>
        </w:rPr>
        <w:t>RJV-ERH</w:t>
      </w:r>
      <w:r>
        <w:rPr>
          <w:rFonts w:ascii="Arial" w:eastAsia="Arial" w:hAnsi="Arial" w:cs="Arial"/>
          <w:noProof/>
          <w:color w:val="000000"/>
        </w:rPr>
        <w:tab/>
      </w:r>
      <w:r>
        <w:rPr>
          <w:rFonts w:ascii="MS Gothic" w:eastAsia="MS Gothic" w:hAnsi="MS Gothic" w:cs="MS Gothic"/>
          <w:noProof/>
          <w:color w:val="000000"/>
          <w:spacing w:val="-2"/>
        </w:rPr>
        <w:t>☐</w:t>
      </w:r>
      <w:r>
        <w:rPr>
          <w:rFonts w:ascii="Arial" w:eastAsia="Arial" w:hAnsi="Arial" w:cs="Arial"/>
          <w:noProof/>
          <w:color w:val="000000"/>
        </w:rPr>
        <w:t>RJV-ESOP</w:t>
      </w:r>
      <w:r>
        <w:rPr>
          <w:rFonts w:ascii="Arial" w:eastAsia="Arial" w:hAnsi="Arial" w:cs="Arial"/>
          <w:noProof/>
          <w:color w:val="000000"/>
        </w:rPr>
        <w:tab/>
      </w:r>
      <w:r>
        <w:rPr>
          <w:rFonts w:ascii="MS Gothic" w:eastAsia="MS Gothic" w:hAnsi="MS Gothic" w:cs="MS Gothic"/>
          <w:noProof/>
          <w:color w:val="000000"/>
          <w:spacing w:val="-2"/>
        </w:rPr>
        <w:t>☐</w:t>
      </w:r>
      <w:r>
        <w:rPr>
          <w:rFonts w:ascii="Arial" w:eastAsia="Arial" w:hAnsi="Arial" w:cs="Arial"/>
          <w:noProof/>
          <w:color w:val="000000"/>
        </w:rPr>
        <w:t>TEC/ESA</w:t>
      </w:r>
    </w:p>
    <w:p w14:paraId="31165A77" w14:textId="77777777" w:rsidR="00177F87" w:rsidRDefault="008E7AE0">
      <w:pPr>
        <w:tabs>
          <w:tab w:val="left" w:pos="6114"/>
        </w:tabs>
        <w:spacing w:before="121" w:after="0" w:line="240" w:lineRule="exact"/>
        <w:ind w:left="188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EFFECTIVE DATE: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02/23/2021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ab/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ORIGINATION DATE: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2/10/2021</w:t>
      </w:r>
    </w:p>
    <w:p w14:paraId="4199493F" w14:textId="77777777" w:rsidR="00177F87" w:rsidRDefault="00177F87">
      <w:pPr>
        <w:spacing w:after="0" w:line="362" w:lineRule="exact"/>
        <w:ind w:left="65"/>
        <w:rPr>
          <w:rFonts w:ascii="Arial" w:eastAsia="Arial" w:hAnsi="Arial" w:cs="Arial"/>
          <w:noProof/>
          <w:color w:val="000000"/>
          <w:sz w:val="24"/>
          <w:szCs w:val="24"/>
        </w:rPr>
      </w:pPr>
    </w:p>
    <w:p w14:paraId="309BC157" w14:textId="77777777" w:rsidR="00177F87" w:rsidRDefault="008E7AE0">
      <w:pPr>
        <w:spacing w:after="0" w:line="240" w:lineRule="exact"/>
        <w:ind w:left="65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  <w:t>CATEGORY: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 Diagnostic /Preventive, Other</w:t>
      </w:r>
    </w:p>
    <w:p w14:paraId="6254FD12" w14:textId="77777777" w:rsidR="00177F87" w:rsidRDefault="00177F87">
      <w:pPr>
        <w:spacing w:after="0" w:line="312" w:lineRule="exact"/>
        <w:ind w:left="65"/>
        <w:rPr>
          <w:rFonts w:ascii="Arial" w:eastAsia="Arial" w:hAnsi="Arial" w:cs="Arial"/>
          <w:noProof/>
          <w:color w:val="000000"/>
          <w:sz w:val="24"/>
          <w:szCs w:val="24"/>
        </w:rPr>
      </w:pPr>
    </w:p>
    <w:p w14:paraId="717D8CE7" w14:textId="77777777" w:rsidR="00177F87" w:rsidRDefault="008E7AE0">
      <w:pPr>
        <w:spacing w:after="0" w:line="240" w:lineRule="exact"/>
        <w:ind w:left="65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  <w:t>LEVEL: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 Independent</w:t>
      </w:r>
    </w:p>
    <w:p w14:paraId="7893734C" w14:textId="77777777" w:rsidR="00177F87" w:rsidRDefault="00177F87">
      <w:pPr>
        <w:spacing w:after="0" w:line="312" w:lineRule="exact"/>
        <w:ind w:left="6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4BBB34B4" w14:textId="77777777" w:rsidR="00177F87" w:rsidRDefault="008E7AE0">
      <w:pPr>
        <w:spacing w:after="0" w:line="240" w:lineRule="exact"/>
        <w:ind w:left="6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  <w:t>Background: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The Coronavirus disease 2019 (COVID-19) pandemic has had an overwhelming </w:t>
      </w:r>
    </w:p>
    <w:p w14:paraId="67E1AE3C" w14:textId="77777777" w:rsidR="00177F87" w:rsidRDefault="008E7AE0">
      <w:pPr>
        <w:spacing w:before="36" w:after="0" w:line="240" w:lineRule="exact"/>
        <w:ind w:left="78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impact on transplantation and organ donation. There is lack of data on feasibility and safety of </w:t>
      </w:r>
    </w:p>
    <w:p w14:paraId="57E633A0" w14:textId="77777777" w:rsidR="00177F87" w:rsidRDefault="008E7AE0">
      <w:pPr>
        <w:spacing w:before="36" w:after="0" w:line="240" w:lineRule="exact"/>
        <w:ind w:left="78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kidney transplants and organ donation following COVID 19 infection. The time to recovery from </w:t>
      </w:r>
    </w:p>
    <w:p w14:paraId="35575652" w14:textId="77777777" w:rsidR="00177F87" w:rsidRDefault="008E7AE0">
      <w:pPr>
        <w:spacing w:before="36" w:after="0" w:line="240" w:lineRule="exact"/>
        <w:ind w:left="45"/>
        <w:jc w:val="center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COVID 19 is highly variable (2 weeks to 3 months or longer) and dependent on age, pre-</w:t>
      </w:r>
    </w:p>
    <w:p w14:paraId="72974F6B" w14:textId="77777777" w:rsidR="00177F87" w:rsidRDefault="008E7AE0">
      <w:pPr>
        <w:spacing w:before="36" w:after="0" w:line="240" w:lineRule="exact"/>
        <w:ind w:left="78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existing Co-morbidities, severity of illness and spectrum of symptoms experienced.  Amongst </w:t>
      </w:r>
    </w:p>
    <w:p w14:paraId="31CEAE96" w14:textId="77777777" w:rsidR="00177F87" w:rsidRDefault="008E7AE0">
      <w:pPr>
        <w:spacing w:before="36" w:after="0" w:line="240" w:lineRule="exact"/>
        <w:ind w:left="78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those hospitalized for COVID19, re-hospitalization risk is 10% within 30days and 20% within </w:t>
      </w:r>
    </w:p>
    <w:p w14:paraId="610C8DED" w14:textId="77777777" w:rsidR="00177F87" w:rsidRDefault="008E7AE0">
      <w:pPr>
        <w:spacing w:before="36" w:after="0" w:line="240" w:lineRule="exact"/>
        <w:ind w:left="78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60 days of hospital discharge. Multiple re-hospitalizations and persistent symptoms for upto 2 </w:t>
      </w:r>
    </w:p>
    <w:p w14:paraId="39ADAA58" w14:textId="77777777" w:rsidR="00177F87" w:rsidRDefault="008E7AE0">
      <w:pPr>
        <w:spacing w:before="36" w:after="0" w:line="240" w:lineRule="exact"/>
        <w:ind w:left="785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months is also not uncommon.</w:t>
      </w:r>
    </w:p>
    <w:p w14:paraId="566CC55D" w14:textId="77777777" w:rsidR="00177F87" w:rsidRDefault="00177F87">
      <w:pPr>
        <w:spacing w:after="0" w:line="312" w:lineRule="exact"/>
        <w:ind w:left="6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25DC60FF" w14:textId="77777777" w:rsidR="00177F87" w:rsidRDefault="008E7AE0">
      <w:pPr>
        <w:spacing w:after="0" w:line="240" w:lineRule="exact"/>
        <w:ind w:left="6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  <w:t>Purpose</w:t>
      </w:r>
      <w:r>
        <w:rPr>
          <w:rFonts w:ascii="Arial Bold" w:eastAsia="Arial Bold" w:hAnsi="Arial Bold" w:cs="Arial Bold"/>
          <w:b/>
          <w:bCs/>
          <w:noProof/>
          <w:color w:val="000000"/>
          <w:spacing w:val="-2"/>
          <w:sz w:val="24"/>
          <w:szCs w:val="24"/>
        </w:rPr>
        <w:t>: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Minimize Covid-19 associated complications in recovered kidney/pancreas transplant </w:t>
      </w:r>
    </w:p>
    <w:p w14:paraId="1281D2CF" w14:textId="77777777" w:rsidR="00177F87" w:rsidRDefault="008E7AE0">
      <w:pPr>
        <w:spacing w:before="36" w:after="0" w:line="240" w:lineRule="exact"/>
        <w:ind w:left="78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waitlist candidates and living donor candidates in the peri-transplant period. </w:t>
      </w:r>
    </w:p>
    <w:p w14:paraId="1980FD35" w14:textId="77777777" w:rsidR="00177F87" w:rsidRDefault="00177F87">
      <w:pPr>
        <w:spacing w:after="0" w:line="312" w:lineRule="exact"/>
        <w:ind w:left="6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047EA1F7" w14:textId="77777777" w:rsidR="00177F87" w:rsidRDefault="008E7AE0">
      <w:pPr>
        <w:spacing w:after="0" w:line="240" w:lineRule="exact"/>
        <w:ind w:left="6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  <w:t>Target Population</w:t>
      </w:r>
      <w:r>
        <w:rPr>
          <w:rFonts w:ascii="Arial Bold" w:eastAsia="Arial Bold" w:hAnsi="Arial Bold" w:cs="Arial Bold"/>
          <w:b/>
          <w:bCs/>
          <w:noProof/>
          <w:color w:val="000000"/>
          <w:spacing w:val="-2"/>
          <w:sz w:val="24"/>
          <w:szCs w:val="24"/>
        </w:rPr>
        <w:t>: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Kidney/pancreas waitlist candidates and Kidney Living Donor Candidates who </w:t>
      </w:r>
    </w:p>
    <w:p w14:paraId="09182DB1" w14:textId="77777777" w:rsidR="00177F87" w:rsidRDefault="008E7AE0">
      <w:pPr>
        <w:spacing w:before="36" w:after="0" w:line="240" w:lineRule="exact"/>
        <w:ind w:left="785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have had COVID 19 infection. </w:t>
      </w:r>
    </w:p>
    <w:p w14:paraId="7F9D922C" w14:textId="77777777" w:rsidR="00177F87" w:rsidRDefault="00177F87">
      <w:pPr>
        <w:spacing w:after="0" w:line="312" w:lineRule="exact"/>
        <w:ind w:left="6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5AFDAF00" w14:textId="77777777" w:rsidR="00177F87" w:rsidRDefault="008E7AE0">
      <w:pPr>
        <w:spacing w:after="0" w:line="240" w:lineRule="exact"/>
        <w:ind w:left="6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Patients with a recent diagnosis of COVID-19 may be considered for kidney/pancreas transplantation </w:t>
      </w:r>
    </w:p>
    <w:p w14:paraId="512F6725" w14:textId="77777777" w:rsidR="00177F87" w:rsidRDefault="008E7AE0">
      <w:pPr>
        <w:spacing w:before="36" w:after="0" w:line="240" w:lineRule="exact"/>
        <w:ind w:left="78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and for kidney donation after diagnostic and medical assessments (see below) conducted </w:t>
      </w:r>
    </w:p>
    <w:p w14:paraId="2294CF9C" w14:textId="77777777" w:rsidR="00177F87" w:rsidRDefault="008E7AE0">
      <w:pPr>
        <w:spacing w:before="36" w:after="0" w:line="240" w:lineRule="exact"/>
        <w:ind w:left="785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based on the severity of their illness as listed. </w:t>
      </w:r>
    </w:p>
    <w:p w14:paraId="41ED4CFE" w14:textId="77777777" w:rsidR="00177F87" w:rsidRDefault="00177F87">
      <w:pPr>
        <w:spacing w:after="0" w:line="312" w:lineRule="exact"/>
        <w:ind w:left="65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  <w:u w:val="single" w:color="000000"/>
        </w:rPr>
      </w:pPr>
    </w:p>
    <w:p w14:paraId="47AF8464" w14:textId="77777777" w:rsidR="00177F87" w:rsidRDefault="008E7AE0">
      <w:pPr>
        <w:tabs>
          <w:tab w:val="left" w:pos="785"/>
        </w:tabs>
        <w:spacing w:after="0" w:line="240" w:lineRule="exact"/>
        <w:ind w:left="65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  <w:u w:val="single" w:color="000000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>I.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ab/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  <w:u w:val="single" w:color="000000"/>
        </w:rPr>
        <w:t>Kidney and Pancreas Candidates</w:t>
      </w:r>
    </w:p>
    <w:p w14:paraId="3376BB2F" w14:textId="77777777" w:rsidR="00177F87" w:rsidRDefault="00177F87">
      <w:pPr>
        <w:spacing w:after="0" w:line="312" w:lineRule="exact"/>
        <w:ind w:left="65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</w:p>
    <w:p w14:paraId="6CF7BF28" w14:textId="77777777" w:rsidR="00177F87" w:rsidRDefault="008E7AE0">
      <w:pPr>
        <w:tabs>
          <w:tab w:val="left" w:pos="425"/>
        </w:tabs>
        <w:spacing w:after="0" w:line="240" w:lineRule="exact"/>
        <w:ind w:left="65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>A.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ab/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 xml:space="preserve"> At Waitlist Candidacy Evaluation </w:t>
      </w:r>
    </w:p>
    <w:p w14:paraId="776D4D80" w14:textId="77777777" w:rsidR="00177F87" w:rsidRDefault="008E7AE0">
      <w:pPr>
        <w:spacing w:before="36" w:after="0" w:line="240" w:lineRule="exact"/>
        <w:ind w:left="65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If at the time of evaluation/ office visit for waitlist evaluation it is discovered that the patient had </w:t>
      </w:r>
    </w:p>
    <w:p w14:paraId="37431DF6" w14:textId="77777777" w:rsidR="00177F87" w:rsidRDefault="008E7AE0">
      <w:pPr>
        <w:spacing w:before="36" w:after="0" w:line="240" w:lineRule="exact"/>
        <w:ind w:left="78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COVID 19 within 90 days, with residual symptoms of COVID-19 they need to undergo the </w:t>
      </w:r>
    </w:p>
    <w:p w14:paraId="24E146F4" w14:textId="77777777" w:rsidR="00177F87" w:rsidRDefault="008E7AE0">
      <w:pPr>
        <w:spacing w:before="36" w:after="0" w:line="240" w:lineRule="exact"/>
        <w:ind w:left="78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following tests prior to being transplant candidates:</w:t>
      </w:r>
    </w:p>
    <w:p w14:paraId="716BB749" w14:textId="77777777" w:rsidR="00177F87" w:rsidRDefault="008E7AE0">
      <w:pPr>
        <w:tabs>
          <w:tab w:val="left" w:pos="1145"/>
        </w:tabs>
        <w:spacing w:before="36" w:after="0" w:line="240" w:lineRule="exact"/>
        <w:ind w:left="785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-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ab/>
        <w:t>O2 saturation on Room Air at rest and ambulation &gt; 96%</w:t>
      </w:r>
    </w:p>
    <w:p w14:paraId="4C6351A5" w14:textId="77777777" w:rsidR="00177F87" w:rsidRDefault="008E7AE0">
      <w:pPr>
        <w:tabs>
          <w:tab w:val="left" w:pos="1145"/>
        </w:tabs>
        <w:spacing w:before="36" w:after="0" w:line="240" w:lineRule="exact"/>
        <w:ind w:left="785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-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ab/>
        <w:t>Chest X-ray  PA/Lateral</w:t>
      </w:r>
    </w:p>
    <w:p w14:paraId="194016F6" w14:textId="77777777" w:rsidR="00177F87" w:rsidRDefault="00177F87">
      <w:pPr>
        <w:spacing w:after="0" w:line="312" w:lineRule="exact"/>
        <w:ind w:left="65"/>
        <w:rPr>
          <w:rFonts w:ascii="Arial" w:eastAsia="Arial" w:hAnsi="Arial" w:cs="Arial"/>
          <w:noProof/>
          <w:color w:val="000000"/>
          <w:sz w:val="24"/>
          <w:szCs w:val="24"/>
        </w:rPr>
      </w:pPr>
    </w:p>
    <w:p w14:paraId="4ABDA40C" w14:textId="77777777" w:rsidR="00177F87" w:rsidRDefault="008E7AE0">
      <w:pPr>
        <w:spacing w:after="0" w:line="240" w:lineRule="exact"/>
        <w:ind w:left="65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If O2 sats, CXR are abnormal additional tests (eg PFTs, CT Chest without contrast , Markers of </w:t>
      </w:r>
    </w:p>
    <w:p w14:paraId="684B418A" w14:textId="77777777" w:rsidR="00177F87" w:rsidRDefault="008E7AE0">
      <w:pPr>
        <w:spacing w:before="36" w:after="0" w:line="240" w:lineRule="exact"/>
        <w:ind w:left="6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Coagulation and hemostatic Activation (MOCHA) panel (PT, aPTT, fibrinogen, D-dimer, antithrombin, </w:t>
      </w:r>
    </w:p>
    <w:p w14:paraId="2A1E3B87" w14:textId="77777777" w:rsidR="00177F87" w:rsidRDefault="008E7AE0">
      <w:pPr>
        <w:spacing w:before="36" w:after="0" w:line="240" w:lineRule="exact"/>
        <w:ind w:left="6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INR). etc.), pulmonary or hematology consult may be needed for clearance for transplant. </w:t>
      </w:r>
    </w:p>
    <w:p w14:paraId="64DE6F33" w14:textId="77777777" w:rsidR="00177F87" w:rsidRDefault="00177F87">
      <w:pPr>
        <w:spacing w:after="0" w:line="328" w:lineRule="exact"/>
        <w:ind w:left="42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445CEA78" w14:textId="77777777" w:rsidR="00177F87" w:rsidRDefault="008E7AE0">
      <w:pPr>
        <w:spacing w:after="0" w:line="240" w:lineRule="exact"/>
        <w:ind w:left="42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Final decision to proceed with transplant surgery will be made by Selection Committee after </w:t>
      </w:r>
    </w:p>
    <w:p w14:paraId="3B9BC97F" w14:textId="77777777" w:rsidR="00177F87" w:rsidRDefault="008E7AE0">
      <w:pPr>
        <w:spacing w:before="36" w:after="0" w:line="240" w:lineRule="exact"/>
        <w:ind w:left="425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review of all available information.</w:t>
      </w:r>
    </w:p>
    <w:p w14:paraId="628DE70D" w14:textId="77777777" w:rsidR="00177F87" w:rsidRDefault="00177F87">
      <w:pPr>
        <w:spacing w:after="0" w:line="277" w:lineRule="exact"/>
        <w:ind w:left="65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8E5B65C" w14:textId="77777777" w:rsidR="00177F87" w:rsidRDefault="008E7AE0">
      <w:pPr>
        <w:tabs>
          <w:tab w:val="left" w:pos="10033"/>
        </w:tabs>
        <w:spacing w:after="0" w:line="160" w:lineRule="exact"/>
        <w:ind w:left="65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Kidney and Pancreas Pre-transplant: Evaluation of Potential Candidates and Living Donor Candidates following COVID19 infection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ab/>
      </w:r>
      <w:r>
        <w:rPr>
          <w:rFonts w:ascii="Arial" w:eastAsia="Arial" w:hAnsi="Arial" w:cs="Arial"/>
          <w:noProof/>
          <w:color w:val="000000"/>
          <w:sz w:val="16"/>
          <w:szCs w:val="16"/>
        </w:rPr>
        <w:t>1 of 3</w:t>
      </w:r>
    </w:p>
    <w:p w14:paraId="1F91E30E" w14:textId="77777777" w:rsidR="00177F87" w:rsidRDefault="00177F87">
      <w:pPr>
        <w:spacing w:after="0" w:line="160" w:lineRule="exact"/>
        <w:ind w:left="65"/>
        <w:rPr>
          <w:rFonts w:ascii="Arial" w:eastAsia="Arial" w:hAnsi="Arial" w:cs="Arial"/>
          <w:noProof/>
          <w:color w:val="000000"/>
          <w:sz w:val="16"/>
          <w:szCs w:val="16"/>
        </w:rPr>
        <w:sectPr w:rsidR="00177F87">
          <w:type w:val="continuous"/>
          <w:pgSz w:w="12240" w:h="15840"/>
          <w:pgMar w:top="1440" w:right="655" w:bottom="704" w:left="655" w:header="708" w:footer="0" w:gutter="0"/>
          <w:cols w:space="720"/>
        </w:sectPr>
      </w:pPr>
    </w:p>
    <w:p w14:paraId="3AC05ED6" w14:textId="77777777" w:rsidR="00177F87" w:rsidRDefault="008E7AE0">
      <w:pPr>
        <w:spacing w:after="0" w:line="289" w:lineRule="exact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8992" behindDoc="1" locked="0" layoutInCell="1" allowOverlap="1" wp14:anchorId="54B22BA0" wp14:editId="52407AD5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286510" cy="446405"/>
            <wp:effectExtent l="0" t="0" r="0" b="0"/>
            <wp:wrapNone/>
            <wp:docPr id="3" name="Picture 3" descr="IMG_FABE4FF2-8F62-47FE-8788-D81BB6B048B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FABE4FF2-8F62-47FE-8788-D81BB6B048B9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30DEA" w14:textId="77777777" w:rsidR="00177F87" w:rsidRDefault="008E7AE0">
      <w:pPr>
        <w:tabs>
          <w:tab w:val="left" w:pos="360"/>
        </w:tabs>
        <w:spacing w:after="0" w:line="240" w:lineRule="exact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>B.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ab/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At the time of Organ Offer</w:t>
      </w:r>
    </w:p>
    <w:p w14:paraId="6D397923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If at the time of organ offer it is discovered that the patient had COVID 19, the patient will be further </w:t>
      </w:r>
    </w:p>
    <w:p w14:paraId="50E91738" w14:textId="1FD394EA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evaluated based on severity of illness (See below). Asymptomatic patients will not receive COVID 19 PCR testing with the exception of kidney/pancreas candidates.</w:t>
      </w:r>
    </w:p>
    <w:p w14:paraId="10A397A1" w14:textId="77777777" w:rsidR="008E7AE0" w:rsidRDefault="008E7AE0">
      <w:pPr>
        <w:spacing w:before="52" w:after="0" w:line="240" w:lineRule="exact"/>
        <w:ind w:left="360"/>
        <w:rPr>
          <w:rFonts w:ascii="Arial" w:eastAsia="Arial" w:hAnsi="Arial" w:cs="Arial"/>
          <w:noProof/>
          <w:color w:val="000000"/>
          <w:sz w:val="24"/>
          <w:szCs w:val="24"/>
        </w:rPr>
      </w:pPr>
    </w:p>
    <w:p w14:paraId="61FA0F58" w14:textId="5D293358" w:rsidR="00177F87" w:rsidRDefault="008E7AE0">
      <w:pPr>
        <w:spacing w:before="52" w:after="0" w:line="240" w:lineRule="exact"/>
        <w:ind w:left="36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Patients with new oxygen requirements, continued COVID19 symptoms, Positive COVID PCR at </w:t>
      </w:r>
    </w:p>
    <w:p w14:paraId="512B8CB1" w14:textId="77777777" w:rsidR="00177F87" w:rsidRDefault="008E7AE0">
      <w:pPr>
        <w:spacing w:before="36" w:after="0" w:line="240" w:lineRule="exact"/>
        <w:ind w:left="32"/>
        <w:jc w:val="center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time of presentation for transplant surgery will not be candidates for transplantation at that time </w:t>
      </w:r>
    </w:p>
    <w:p w14:paraId="0EC14775" w14:textId="77777777" w:rsidR="00177F87" w:rsidRDefault="008E7AE0">
      <w:pPr>
        <w:spacing w:before="36" w:after="0" w:line="240" w:lineRule="exact"/>
        <w:ind w:left="36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and will need to be re-evaluated for continued candidacy.</w:t>
      </w:r>
    </w:p>
    <w:p w14:paraId="27DF0F39" w14:textId="77777777" w:rsidR="00177F87" w:rsidRDefault="008E7AE0">
      <w:pPr>
        <w:spacing w:before="52" w:after="0" w:line="240" w:lineRule="exact"/>
        <w:ind w:left="36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Final decision to proceed with transplant surgery will be made by Transplant Team after review of </w:t>
      </w:r>
    </w:p>
    <w:p w14:paraId="3357CEA1" w14:textId="77777777" w:rsidR="00177F87" w:rsidRDefault="008E7AE0">
      <w:pPr>
        <w:spacing w:before="36" w:after="0" w:line="240" w:lineRule="exact"/>
        <w:ind w:left="36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all available information</w:t>
      </w:r>
    </w:p>
    <w:p w14:paraId="4A9ED6EC" w14:textId="77777777" w:rsidR="00177F87" w:rsidRDefault="00177F87">
      <w:pPr>
        <w:spacing w:after="0" w:line="312" w:lineRule="exact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</w:p>
    <w:p w14:paraId="4AA7ECCE" w14:textId="77777777" w:rsidR="00177F87" w:rsidRDefault="008E7AE0">
      <w:pPr>
        <w:tabs>
          <w:tab w:val="left" w:pos="360"/>
        </w:tabs>
        <w:spacing w:after="0" w:line="240" w:lineRule="exact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>1.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ab/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Candidates with Asymptomatic/Mild symptoms not requiring hospitalization:</w:t>
      </w:r>
    </w:p>
    <w:p w14:paraId="27348935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Waitlist candidates should not undergo transplant until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  <w:u w:val="single" w:color="000000"/>
        </w:rPr>
        <w:t>at least 30 days after first positive test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and </w:t>
      </w:r>
    </w:p>
    <w:p w14:paraId="25807F16" w14:textId="77777777" w:rsidR="00177F87" w:rsidRDefault="008E7AE0">
      <w:pPr>
        <w:spacing w:before="36" w:after="0" w:line="240" w:lineRule="exact"/>
        <w:ind w:left="-115"/>
        <w:jc w:val="center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should be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  <w:u w:val="single" w:color="000000"/>
        </w:rPr>
        <w:t>asymptomatic for 14 days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prior to transplant surgery. The following tests are </w:t>
      </w:r>
    </w:p>
    <w:p w14:paraId="4D9837BF" w14:textId="77777777" w:rsidR="00177F87" w:rsidRDefault="008E7AE0">
      <w:pPr>
        <w:spacing w:before="36" w:after="0" w:line="240" w:lineRule="exact"/>
        <w:ind w:left="72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recommended prior to proceeding with transplant</w:t>
      </w:r>
    </w:p>
    <w:p w14:paraId="639F8289" w14:textId="77777777" w:rsidR="00177F87" w:rsidRDefault="008E7AE0">
      <w:pPr>
        <w:tabs>
          <w:tab w:val="left" w:pos="1080"/>
        </w:tabs>
        <w:spacing w:before="36" w:after="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-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ab/>
        <w:t>Chest X ray</w:t>
      </w:r>
    </w:p>
    <w:p w14:paraId="795FAE0A" w14:textId="77777777" w:rsidR="00177F87" w:rsidRDefault="008E7AE0">
      <w:pPr>
        <w:tabs>
          <w:tab w:val="left" w:pos="1080"/>
        </w:tabs>
        <w:spacing w:before="36" w:after="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-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ab/>
        <w:t xml:space="preserve">O2 saturation on Room Air </w:t>
      </w:r>
    </w:p>
    <w:p w14:paraId="66A4A187" w14:textId="77777777" w:rsidR="00177F87" w:rsidRDefault="008E7AE0">
      <w:pPr>
        <w:tabs>
          <w:tab w:val="left" w:pos="1080"/>
        </w:tabs>
        <w:spacing w:before="36" w:after="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-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ab/>
        <w:t>INR</w:t>
      </w:r>
    </w:p>
    <w:p w14:paraId="54D5A776" w14:textId="77777777" w:rsidR="00177F87" w:rsidRDefault="00177F87">
      <w:pPr>
        <w:spacing w:after="0" w:line="312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23863788" w14:textId="77777777" w:rsidR="00177F87" w:rsidRDefault="008E7AE0">
      <w:pPr>
        <w:spacing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Based on the test results the candidates may need additional tests (e.g. CT chest), pulmonary or </w:t>
      </w:r>
    </w:p>
    <w:p w14:paraId="6F0D11D4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hematology consult for clearance for transplant. </w:t>
      </w:r>
    </w:p>
    <w:p w14:paraId="6371DF69" w14:textId="77777777" w:rsidR="00177F87" w:rsidRDefault="00177F87">
      <w:pPr>
        <w:spacing w:after="0" w:line="312" w:lineRule="exact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</w:p>
    <w:p w14:paraId="2294A07A" w14:textId="77777777" w:rsidR="00177F87" w:rsidRDefault="008E7AE0">
      <w:pPr>
        <w:tabs>
          <w:tab w:val="left" w:pos="360"/>
        </w:tabs>
        <w:spacing w:after="0" w:line="240" w:lineRule="exact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>2.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ab/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Candidates who required Hospitalization :</w:t>
      </w:r>
    </w:p>
    <w:p w14:paraId="3ADD4049" w14:textId="77777777" w:rsidR="00177F87" w:rsidRDefault="00177F87">
      <w:pPr>
        <w:spacing w:after="0" w:line="312" w:lineRule="exact"/>
        <w:rPr>
          <w:rFonts w:ascii="Arial Italic" w:eastAsia="Arial Italic" w:hAnsi="Arial Italic" w:cs="Arial Italic"/>
          <w:i/>
          <w:noProof/>
          <w:color w:val="000000"/>
          <w:spacing w:val="1"/>
          <w:sz w:val="24"/>
          <w:szCs w:val="24"/>
        </w:rPr>
      </w:pPr>
    </w:p>
    <w:p w14:paraId="54F813CC" w14:textId="77777777" w:rsidR="00177F87" w:rsidRDefault="008E7AE0">
      <w:pPr>
        <w:tabs>
          <w:tab w:val="left" w:pos="360"/>
        </w:tabs>
        <w:spacing w:after="0" w:line="240" w:lineRule="exact"/>
        <w:rPr>
          <w:rFonts w:ascii="Arial Italic" w:eastAsia="Arial Italic" w:hAnsi="Arial Italic" w:cs="Arial Italic"/>
          <w:i/>
          <w:noProof/>
          <w:color w:val="000000"/>
          <w:spacing w:val="1"/>
          <w:sz w:val="24"/>
          <w:szCs w:val="24"/>
        </w:rPr>
      </w:pPr>
      <w:r>
        <w:rPr>
          <w:rFonts w:ascii="Arial Italic" w:eastAsia="Arial Italic" w:hAnsi="Arial Italic" w:cs="Arial Italic"/>
          <w:i/>
          <w:noProof/>
          <w:color w:val="000000"/>
          <w:sz w:val="24"/>
          <w:szCs w:val="24"/>
        </w:rPr>
        <w:t>a)</w:t>
      </w:r>
      <w:r>
        <w:rPr>
          <w:rFonts w:ascii="Arial Italic" w:eastAsia="Arial Italic" w:hAnsi="Arial Italic" w:cs="Arial Italic"/>
          <w:i/>
          <w:noProof/>
          <w:color w:val="000000"/>
          <w:sz w:val="24"/>
          <w:szCs w:val="24"/>
        </w:rPr>
        <w:tab/>
        <w:t xml:space="preserve">Hospitalized with Cardiopulmonary COVID 19 symptoms or needing ICU admission </w:t>
      </w:r>
    </w:p>
    <w:p w14:paraId="4C1C6CCC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Any patient requiring an ICU admission or admitted with cardiopulmonary symptoms (Pneumonia, </w:t>
      </w:r>
    </w:p>
    <w:p w14:paraId="7986B954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Respiratory failure, arrhythmias, thromboembolic complications, strokes) due to COVID 19 will need </w:t>
      </w:r>
    </w:p>
    <w:p w14:paraId="4080C8F2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an in-depth evaluation prior to proceeding with transplant.  These patients will need outpatient </w:t>
      </w:r>
    </w:p>
    <w:p w14:paraId="27A9C874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evaluation and clearance prior to proceeding with transplant surgery. </w:t>
      </w:r>
    </w:p>
    <w:p w14:paraId="377BCA21" w14:textId="77777777" w:rsidR="00177F87" w:rsidRDefault="00177F87">
      <w:pPr>
        <w:spacing w:after="0" w:line="312" w:lineRule="exact"/>
        <w:rPr>
          <w:rFonts w:ascii="Arial Italic" w:eastAsia="Arial Italic" w:hAnsi="Arial Italic" w:cs="Arial Italic"/>
          <w:i/>
          <w:noProof/>
          <w:color w:val="000000"/>
          <w:spacing w:val="1"/>
          <w:sz w:val="24"/>
          <w:szCs w:val="24"/>
        </w:rPr>
      </w:pPr>
    </w:p>
    <w:p w14:paraId="2306327A" w14:textId="77777777" w:rsidR="00177F87" w:rsidRDefault="008E7AE0">
      <w:pPr>
        <w:tabs>
          <w:tab w:val="left" w:pos="360"/>
        </w:tabs>
        <w:spacing w:after="0" w:line="240" w:lineRule="exact"/>
        <w:rPr>
          <w:rFonts w:ascii="Arial Italic" w:eastAsia="Arial Italic" w:hAnsi="Arial Italic" w:cs="Arial Italic"/>
          <w:i/>
          <w:noProof/>
          <w:color w:val="000000"/>
          <w:spacing w:val="1"/>
          <w:sz w:val="24"/>
          <w:szCs w:val="24"/>
        </w:rPr>
      </w:pPr>
      <w:r>
        <w:rPr>
          <w:rFonts w:ascii="Arial Italic" w:eastAsia="Arial Italic" w:hAnsi="Arial Italic" w:cs="Arial Italic"/>
          <w:i/>
          <w:noProof/>
          <w:color w:val="000000"/>
          <w:sz w:val="24"/>
          <w:szCs w:val="24"/>
        </w:rPr>
        <w:t>b)</w:t>
      </w:r>
      <w:r>
        <w:rPr>
          <w:rFonts w:ascii="Arial Italic" w:eastAsia="Arial Italic" w:hAnsi="Arial Italic" w:cs="Arial Italic"/>
          <w:i/>
          <w:noProof/>
          <w:color w:val="000000"/>
          <w:sz w:val="24"/>
          <w:szCs w:val="24"/>
        </w:rPr>
        <w:tab/>
        <w:t>Hospitalized with Non-Cardiopulmonary COVID 19 symptoms to medical floor</w:t>
      </w:r>
    </w:p>
    <w:p w14:paraId="3FCB27AB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Waitlist candidates who had COVID 19 related hospitalization to the medical floor for non-</w:t>
      </w:r>
    </w:p>
    <w:p w14:paraId="6FBDB18C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cardiopulmonary  symptoms should not undergo transplant until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  <w:u w:val="single" w:color="000000"/>
        </w:rPr>
        <w:t>at-least 90 days after first positive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</w:t>
      </w:r>
    </w:p>
    <w:p w14:paraId="5B512D50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pacing w:val="-1"/>
          <w:sz w:val="24"/>
          <w:szCs w:val="24"/>
          <w:u w:val="single" w:color="000000"/>
        </w:rPr>
        <w:t>test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and should be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  <w:u w:val="single" w:color="000000"/>
        </w:rPr>
        <w:t>asymptomatic for 14 days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prior to transplant surgery.</w:t>
      </w:r>
    </w:p>
    <w:p w14:paraId="54442DCD" w14:textId="77777777" w:rsidR="00177F87" w:rsidRDefault="00177F87">
      <w:pPr>
        <w:spacing w:after="0" w:line="312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569E0636" w14:textId="77777777" w:rsidR="00177F87" w:rsidRDefault="008E7AE0">
      <w:pPr>
        <w:spacing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These patients will need to have the following tests prior to proceeding with transplant</w:t>
      </w:r>
    </w:p>
    <w:p w14:paraId="07611F4F" w14:textId="77777777" w:rsidR="00177F87" w:rsidRDefault="008E7AE0">
      <w:pPr>
        <w:tabs>
          <w:tab w:val="left" w:pos="1080"/>
        </w:tabs>
        <w:spacing w:before="36" w:after="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-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ab/>
        <w:t>Chest X ray</w:t>
      </w:r>
    </w:p>
    <w:p w14:paraId="33FADD6F" w14:textId="77777777" w:rsidR="00177F87" w:rsidRDefault="008E7AE0">
      <w:pPr>
        <w:tabs>
          <w:tab w:val="left" w:pos="1080"/>
        </w:tabs>
        <w:spacing w:before="36" w:after="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-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ab/>
        <w:t>O2 saturation on Room Air and ambulation &gt;96%</w:t>
      </w:r>
    </w:p>
    <w:p w14:paraId="3A0DCCF5" w14:textId="77777777" w:rsidR="00177F87" w:rsidRDefault="008E7AE0">
      <w:pPr>
        <w:tabs>
          <w:tab w:val="left" w:pos="1080"/>
        </w:tabs>
        <w:spacing w:before="36" w:after="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-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ab/>
        <w:t>INR</w:t>
      </w:r>
    </w:p>
    <w:p w14:paraId="3E7CA07B" w14:textId="77777777" w:rsidR="00177F87" w:rsidRDefault="00177F87">
      <w:pPr>
        <w:spacing w:after="0" w:line="328" w:lineRule="exact"/>
        <w:ind w:left="360"/>
        <w:jc w:val="center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4E25617B" w14:textId="77777777" w:rsidR="00177F87" w:rsidRDefault="008E7AE0">
      <w:pPr>
        <w:spacing w:after="0" w:line="240" w:lineRule="exact"/>
        <w:ind w:left="-114"/>
        <w:jc w:val="center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Based on the test results the candidates may need additional tests, pulmonary or hematology </w:t>
      </w:r>
    </w:p>
    <w:p w14:paraId="0B197A83" w14:textId="77777777" w:rsidR="00177F87" w:rsidRDefault="008E7AE0">
      <w:pPr>
        <w:spacing w:before="36" w:after="0" w:line="240" w:lineRule="exact"/>
        <w:ind w:left="36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consult for clearance for transplant. </w:t>
      </w:r>
    </w:p>
    <w:p w14:paraId="6B7DAA5C" w14:textId="77777777" w:rsidR="00177F87" w:rsidRDefault="00177F87">
      <w:pPr>
        <w:spacing w:after="0" w:line="312" w:lineRule="exact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</w:pPr>
    </w:p>
    <w:p w14:paraId="6E9D798F" w14:textId="01F5FC07" w:rsidR="00177F87" w:rsidRDefault="008E7AE0" w:rsidP="00BA2C1E">
      <w:pPr>
        <w:tabs>
          <w:tab w:val="left" w:pos="720"/>
        </w:tabs>
        <w:spacing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>II.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ab/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  <w:t>Kidney Living Donor Candidates</w:t>
      </w:r>
    </w:p>
    <w:p w14:paraId="2A4D4F99" w14:textId="77777777" w:rsidR="00177F87" w:rsidRDefault="008E7AE0">
      <w:pPr>
        <w:spacing w:before="52" w:after="0" w:line="240" w:lineRule="exact"/>
        <w:ind w:left="36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Kidney donors should have complete resolution of COVID 19 symptoms and be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  <w:u w:val="single" w:color="000000"/>
        </w:rPr>
        <w:t>asymptomatic for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</w:t>
      </w:r>
    </w:p>
    <w:p w14:paraId="6FF5E123" w14:textId="54D23FBB" w:rsidR="00BA2C1E" w:rsidRDefault="008E7AE0">
      <w:pPr>
        <w:spacing w:before="36" w:after="0" w:line="239" w:lineRule="exact"/>
        <w:ind w:left="36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pacing w:val="-1"/>
          <w:sz w:val="24"/>
          <w:szCs w:val="24"/>
          <w:u w:val="single" w:color="000000"/>
        </w:rPr>
        <w:t>30 days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prior to donation. </w:t>
      </w:r>
      <w:r w:rsidR="00BA2C1E">
        <w:rPr>
          <w:rFonts w:ascii="Arial" w:eastAsia="Arial" w:hAnsi="Arial" w:cs="Arial"/>
          <w:noProof/>
          <w:color w:val="000000"/>
          <w:sz w:val="24"/>
          <w:szCs w:val="24"/>
        </w:rPr>
        <w:t xml:space="preserve">Asymptomatic </w:t>
      </w:r>
      <w:r w:rsidR="00BA2C1E">
        <w:rPr>
          <w:rFonts w:ascii="Arial" w:eastAsia="Arial" w:hAnsi="Arial" w:cs="Arial"/>
          <w:noProof/>
          <w:color w:val="000000"/>
          <w:sz w:val="24"/>
          <w:szCs w:val="24"/>
        </w:rPr>
        <w:t>donor candidates</w:t>
      </w:r>
      <w:r w:rsidR="00BA2C1E">
        <w:rPr>
          <w:rFonts w:ascii="Arial" w:eastAsia="Arial" w:hAnsi="Arial" w:cs="Arial"/>
          <w:noProof/>
          <w:color w:val="000000"/>
          <w:sz w:val="24"/>
          <w:szCs w:val="24"/>
        </w:rPr>
        <w:t xml:space="preserve"> will not receive COVID 19 PCR testing </w:t>
      </w:r>
      <w:r w:rsidR="00BA2C1E">
        <w:rPr>
          <w:rFonts w:ascii="Arial" w:eastAsia="Arial" w:hAnsi="Arial" w:cs="Arial"/>
          <w:noProof/>
          <w:color w:val="000000"/>
          <w:sz w:val="24"/>
          <w:szCs w:val="24"/>
        </w:rPr>
        <w:t>prior to donation.</w:t>
      </w:r>
    </w:p>
    <w:p w14:paraId="74DE9027" w14:textId="77777777" w:rsidR="00BA2C1E" w:rsidRDefault="00BA2C1E">
      <w:pPr>
        <w:spacing w:before="36" w:after="0" w:line="239" w:lineRule="exact"/>
        <w:ind w:left="360"/>
        <w:rPr>
          <w:rFonts w:ascii="Arial" w:eastAsia="Arial" w:hAnsi="Arial" w:cs="Arial"/>
          <w:noProof/>
          <w:color w:val="000000"/>
          <w:sz w:val="24"/>
          <w:szCs w:val="24"/>
        </w:rPr>
      </w:pPr>
    </w:p>
    <w:p w14:paraId="7E1FFBC5" w14:textId="77777777" w:rsidR="00177F87" w:rsidRDefault="00177F87" w:rsidP="00BA2C1E">
      <w:pPr>
        <w:spacing w:before="36" w:after="0" w:line="239" w:lineRule="exact"/>
        <w:ind w:left="360"/>
        <w:rPr>
          <w:rFonts w:ascii="Arial" w:eastAsia="Arial" w:hAnsi="Arial" w:cs="Arial"/>
          <w:noProof/>
          <w:color w:val="000000"/>
          <w:sz w:val="24"/>
          <w:szCs w:val="24"/>
        </w:rPr>
        <w:sectPr w:rsidR="00177F87">
          <w:pgSz w:w="12240" w:h="15840"/>
          <w:pgMar w:top="1440" w:right="720" w:bottom="704" w:left="720" w:header="708" w:footer="0" w:gutter="0"/>
          <w:cols w:space="720"/>
        </w:sectPr>
      </w:pPr>
    </w:p>
    <w:p w14:paraId="40E28FEB" w14:textId="77777777" w:rsidR="00177F87" w:rsidRDefault="008E7AE0">
      <w:pPr>
        <w:tabs>
          <w:tab w:val="left" w:pos="9968"/>
        </w:tabs>
        <w:spacing w:after="0" w:line="160" w:lineRule="exact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Kidney and Pancreas Pre-transplant: Evaluation of Potential Candidates and Living Donor Candidates following COVID19 infection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ab/>
      </w:r>
      <w:r>
        <w:rPr>
          <w:rFonts w:ascii="Arial" w:eastAsia="Arial" w:hAnsi="Arial" w:cs="Arial"/>
          <w:noProof/>
          <w:color w:val="000000"/>
          <w:sz w:val="16"/>
          <w:szCs w:val="16"/>
        </w:rPr>
        <w:t>2 of 3</w:t>
      </w:r>
    </w:p>
    <w:p w14:paraId="4EB80ED9" w14:textId="77777777" w:rsidR="00177F87" w:rsidRDefault="00177F87" w:rsidP="00BA2C1E">
      <w:pPr>
        <w:tabs>
          <w:tab w:val="left" w:pos="9968"/>
        </w:tabs>
        <w:spacing w:after="0" w:line="160" w:lineRule="exact"/>
        <w:rPr>
          <w:rFonts w:ascii="Arial" w:eastAsia="Arial" w:hAnsi="Arial" w:cs="Arial"/>
          <w:noProof/>
          <w:color w:val="000000"/>
          <w:sz w:val="16"/>
          <w:szCs w:val="16"/>
        </w:rPr>
        <w:sectPr w:rsidR="00177F87">
          <w:type w:val="continuous"/>
          <w:pgSz w:w="12240" w:h="15840"/>
          <w:pgMar w:top="1440" w:right="720" w:bottom="704" w:left="720" w:header="708" w:footer="0" w:gutter="0"/>
          <w:cols w:space="720"/>
        </w:sectPr>
      </w:pPr>
    </w:p>
    <w:p w14:paraId="3CD3DBB6" w14:textId="77777777" w:rsidR="00BA2C1E" w:rsidRDefault="00BA2C1E" w:rsidP="00BA2C1E">
      <w:pPr>
        <w:spacing w:after="0" w:line="28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bookmarkStart w:id="2" w:name="3"/>
      <w:bookmarkEnd w:id="2"/>
    </w:p>
    <w:p w14:paraId="77E5FD72" w14:textId="5CB12EBB" w:rsidR="00177F87" w:rsidRDefault="008E7AE0" w:rsidP="00BA2C1E">
      <w:pPr>
        <w:spacing w:after="0" w:line="28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016" behindDoc="1" locked="0" layoutInCell="1" allowOverlap="1" wp14:anchorId="0EB511D4" wp14:editId="53799A54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286510" cy="446405"/>
            <wp:effectExtent l="0" t="0" r="0" b="0"/>
            <wp:wrapNone/>
            <wp:docPr id="2" name="Picture 2" descr="IMG_9E9B8850-EDE0-47C0-A087-82A21A69B72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E9B8850-EDE0-47C0-A087-82A21A69B72E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All donors who have had COVID 19 illness regardless of severity will undergo the following </w:t>
      </w:r>
    </w:p>
    <w:p w14:paraId="4D38EF2E" w14:textId="77777777" w:rsidR="00177F87" w:rsidRDefault="008E7AE0">
      <w:pPr>
        <w:spacing w:before="36" w:after="0" w:line="240" w:lineRule="exact"/>
        <w:ind w:left="144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testing as part of their donor evaluation:</w:t>
      </w:r>
    </w:p>
    <w:p w14:paraId="1C3C9FCA" w14:textId="77777777" w:rsidR="00177F87" w:rsidRDefault="008E7AE0">
      <w:pPr>
        <w:spacing w:before="36" w:after="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-O2 Sats at RA and ambulation &gt;96%</w:t>
      </w:r>
    </w:p>
    <w:p w14:paraId="5CCAC752" w14:textId="77777777" w:rsidR="00177F87" w:rsidRDefault="008E7AE0">
      <w:pPr>
        <w:spacing w:before="36" w:after="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- CXR</w:t>
      </w:r>
    </w:p>
    <w:p w14:paraId="6A4D84CE" w14:textId="145AB6BE" w:rsidR="00177F87" w:rsidRDefault="00BA2C1E">
      <w:pPr>
        <w:spacing w:before="36" w:after="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-</w:t>
      </w:r>
      <w:r w:rsidR="008E7AE0">
        <w:rPr>
          <w:rFonts w:ascii="Arial" w:eastAsia="Arial" w:hAnsi="Arial" w:cs="Arial"/>
          <w:noProof/>
          <w:color w:val="000000"/>
          <w:sz w:val="24"/>
          <w:szCs w:val="24"/>
        </w:rPr>
        <w:t xml:space="preserve"> INR</w:t>
      </w:r>
    </w:p>
    <w:p w14:paraId="3AECC1E1" w14:textId="77777777" w:rsidR="00177F87" w:rsidRDefault="00177F87">
      <w:pPr>
        <w:spacing w:after="0" w:line="328" w:lineRule="exact"/>
        <w:ind w:left="36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27D6B5EC" w14:textId="77777777" w:rsidR="00177F87" w:rsidRDefault="008E7AE0">
      <w:pPr>
        <w:spacing w:after="0" w:line="240" w:lineRule="exact"/>
        <w:ind w:left="36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If CXR and O2 sats are abnormal, pulmonary consult will be obtained and decision for additional </w:t>
      </w:r>
    </w:p>
    <w:p w14:paraId="730DE8C3" w14:textId="77777777" w:rsidR="00177F87" w:rsidRDefault="008E7AE0">
      <w:pPr>
        <w:spacing w:before="36" w:after="0" w:line="240" w:lineRule="exact"/>
        <w:ind w:left="36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testing will be determined at that time.</w:t>
      </w:r>
    </w:p>
    <w:p w14:paraId="77A76C5C" w14:textId="77777777" w:rsidR="00177F87" w:rsidRDefault="008E7AE0">
      <w:pPr>
        <w:spacing w:before="52" w:after="0" w:line="240" w:lineRule="exact"/>
        <w:ind w:left="36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Donors with evidence of coagulopathy may need hematology evaluation prior to transplant</w:t>
      </w:r>
    </w:p>
    <w:p w14:paraId="6CF4F86F" w14:textId="77777777" w:rsidR="00177F87" w:rsidRDefault="008E7AE0">
      <w:pPr>
        <w:spacing w:before="52" w:after="0" w:line="240" w:lineRule="exact"/>
        <w:ind w:left="36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Final decision on donation will be determined upon completion of evaluation by the </w:t>
      </w:r>
    </w:p>
    <w:p w14:paraId="0CEBB3A3" w14:textId="77777777" w:rsidR="00177F87" w:rsidRDefault="008E7AE0">
      <w:pPr>
        <w:spacing w:before="36" w:after="0" w:line="240" w:lineRule="exact"/>
        <w:ind w:left="36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multidisciplinary selection Committee </w:t>
      </w:r>
    </w:p>
    <w:p w14:paraId="49572AB0" w14:textId="77777777" w:rsidR="00177F87" w:rsidRDefault="00177F87">
      <w:pPr>
        <w:spacing w:after="0" w:line="312" w:lineRule="exact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  <w:u w:val="single" w:color="000000"/>
        </w:rPr>
      </w:pPr>
    </w:p>
    <w:p w14:paraId="300D7DCD" w14:textId="77777777" w:rsidR="00177F87" w:rsidRDefault="008E7AE0">
      <w:pPr>
        <w:spacing w:after="0" w:line="240" w:lineRule="exact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  <w:u w:val="single" w:color="000000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  <w:u w:val="single" w:color="000000"/>
        </w:rPr>
        <w:t>RELATED DOCUMENTS AND LINKS:</w:t>
      </w:r>
    </w:p>
    <w:p w14:paraId="109FEF7A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Post Kidney Transplant Consent to Surgical or Medical Treatment</w:t>
      </w:r>
    </w:p>
    <w:p w14:paraId="62B2D22B" w14:textId="77777777" w:rsidR="00177F87" w:rsidRDefault="00177F87">
      <w:pPr>
        <w:spacing w:after="0" w:line="312" w:lineRule="exact"/>
        <w:rPr>
          <w:rFonts w:ascii="Arial" w:eastAsia="Arial" w:hAnsi="Arial" w:cs="Arial"/>
          <w:noProof/>
          <w:color w:val="000000"/>
          <w:sz w:val="24"/>
          <w:szCs w:val="24"/>
        </w:rPr>
      </w:pPr>
    </w:p>
    <w:p w14:paraId="013593F7" w14:textId="77777777" w:rsidR="00177F87" w:rsidRDefault="008E7AE0">
      <w:pPr>
        <w:spacing w:after="0" w:line="240" w:lineRule="exact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  <w:t>DEFINITIONS: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</w:t>
      </w:r>
    </w:p>
    <w:p w14:paraId="7F7A241F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N/A</w:t>
      </w:r>
    </w:p>
    <w:p w14:paraId="0BC8BEB7" w14:textId="77777777" w:rsidR="00177F87" w:rsidRDefault="00177F87">
      <w:pPr>
        <w:spacing w:after="0" w:line="312" w:lineRule="exact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  <w:u w:val="single" w:color="000000"/>
        </w:rPr>
      </w:pPr>
    </w:p>
    <w:p w14:paraId="2F491E77" w14:textId="77777777" w:rsidR="00177F87" w:rsidRDefault="008E7AE0">
      <w:pPr>
        <w:spacing w:after="0" w:line="240" w:lineRule="exact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  <w:u w:val="single" w:color="000000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  <w:u w:val="single" w:color="000000"/>
        </w:rPr>
        <w:t>REFERENCES AND SOURCES OF EVIDENCE:</w:t>
      </w:r>
    </w:p>
    <w:p w14:paraId="2322869C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1.Carfì A, Bernabei R, Landi F, Gemelli Against COVID-19 Post-Acute Care Study Group. Persistent </w:t>
      </w:r>
    </w:p>
    <w:p w14:paraId="7E92DE2B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Symptoms in Patients After Acute COVID-19. JAMA 2020; 324:603.</w:t>
      </w:r>
    </w:p>
    <w:p w14:paraId="63620D1B" w14:textId="77777777" w:rsidR="00177F87" w:rsidRDefault="00177F87">
      <w:pPr>
        <w:spacing w:after="0" w:line="312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439DBDD1" w14:textId="77777777" w:rsidR="00177F87" w:rsidRDefault="008E7AE0">
      <w:pPr>
        <w:spacing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4.Xiong Q, Xu M, Li J, et al. Clinical sequelae of COVID-19 survivors in Wuhan, China: a single-</w:t>
      </w:r>
    </w:p>
    <w:p w14:paraId="1587E22E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centre longitudinal study. Clin Microbiol Infect 2021; 27:89.</w:t>
      </w:r>
    </w:p>
    <w:p w14:paraId="18FCBDBA" w14:textId="77777777" w:rsidR="00177F87" w:rsidRDefault="00177F87">
      <w:pPr>
        <w:spacing w:after="0" w:line="312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33075932" w14:textId="77777777" w:rsidR="00177F87" w:rsidRDefault="008E7AE0">
      <w:pPr>
        <w:spacing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16.Bowles KH, McDonald M, Barrón Y, et al. Surviving COVID-19 After Hospital Discharge: </w:t>
      </w:r>
    </w:p>
    <w:p w14:paraId="3BF597B9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Symptom, Functional, and Adverse Outcomes of Home Health Recipients. Ann Intern Med 2020.</w:t>
      </w:r>
    </w:p>
    <w:p w14:paraId="57CA75C3" w14:textId="77777777" w:rsidR="00177F87" w:rsidRDefault="00177F87">
      <w:pPr>
        <w:spacing w:after="0" w:line="312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0D14A6B7" w14:textId="77777777" w:rsidR="00177F87" w:rsidRDefault="008E7AE0">
      <w:pPr>
        <w:spacing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20.Huang C, Huang L, Wang Y, et al. 6-month consequences of COVID-19 in patients discharged </w:t>
      </w:r>
    </w:p>
    <w:p w14:paraId="6C4C6B08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from hospital: a cohort study. Lancet 2021; 397:220.</w:t>
      </w:r>
    </w:p>
    <w:p w14:paraId="4AB306B8" w14:textId="77777777" w:rsidR="00177F87" w:rsidRDefault="00177F87">
      <w:pPr>
        <w:spacing w:after="0" w:line="312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5115A193" w14:textId="77777777" w:rsidR="00177F87" w:rsidRDefault="008E7AE0">
      <w:pPr>
        <w:spacing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Craig-Schapiro R, Salinas T, Lubetzky M, et al. COVID-19 outcomes in patients waitlisted for kidney </w:t>
      </w:r>
    </w:p>
    <w:p w14:paraId="45E47159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transplantation and kidney transplant recipients [published online ahead of print, 2020 Oct 12]. Am J </w:t>
      </w:r>
    </w:p>
    <w:p w14:paraId="67DD4137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Transplant. 2020;10.1111/ajt.16351. doi:10.1111/ajt.16351</w:t>
      </w:r>
    </w:p>
    <w:p w14:paraId="2E1BCBAD" w14:textId="77777777" w:rsidR="00177F87" w:rsidRDefault="00177F87">
      <w:pPr>
        <w:spacing w:after="0" w:line="312" w:lineRule="exact"/>
        <w:rPr>
          <w:rFonts w:ascii="Arial" w:eastAsia="Arial" w:hAnsi="Arial" w:cs="Arial"/>
          <w:noProof/>
          <w:color w:val="000000"/>
          <w:sz w:val="24"/>
          <w:szCs w:val="24"/>
        </w:rPr>
      </w:pPr>
    </w:p>
    <w:p w14:paraId="7B616683" w14:textId="77777777" w:rsidR="00177F87" w:rsidRDefault="008E7AE0">
      <w:pPr>
        <w:spacing w:after="0" w:line="240" w:lineRule="exact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Singh N, Tandukar S, Zibari G, Naseer MS, Amiri HS, Samaniego-Picota MD. Successful </w:t>
      </w:r>
    </w:p>
    <w:p w14:paraId="62A6B868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simultaneous pancreas and kidney transplant in a patient post-COVID-19 infection. Kidney Int. </w:t>
      </w:r>
    </w:p>
    <w:p w14:paraId="30FD61B2" w14:textId="77777777" w:rsidR="00177F87" w:rsidRDefault="008E7AE0">
      <w:pPr>
        <w:spacing w:before="36" w:after="0" w:line="240" w:lineRule="exact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2020;98(6):1615-1616. doi:10.1016/j.kint.2020.09.004</w:t>
      </w:r>
    </w:p>
    <w:p w14:paraId="0399C36F" w14:textId="77777777" w:rsidR="00177F87" w:rsidRDefault="008E7AE0">
      <w:pPr>
        <w:spacing w:before="36" w:after="0" w:line="239" w:lineRule="exact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Uptodate articles on COVID 19</w:t>
      </w:r>
    </w:p>
    <w:p w14:paraId="3CEB1DAA" w14:textId="77777777" w:rsidR="00177F87" w:rsidRDefault="00177F87">
      <w:pPr>
        <w:spacing w:before="36" w:after="0" w:line="239" w:lineRule="exact"/>
        <w:rPr>
          <w:rFonts w:ascii="Arial" w:eastAsia="Arial" w:hAnsi="Arial" w:cs="Arial"/>
          <w:noProof/>
          <w:color w:val="000000"/>
          <w:sz w:val="24"/>
          <w:szCs w:val="24"/>
        </w:rPr>
        <w:sectPr w:rsidR="00177F87">
          <w:pgSz w:w="12240" w:h="15840"/>
          <w:pgMar w:top="1440" w:right="720" w:bottom="704" w:left="720" w:header="708" w:footer="0" w:gutter="0"/>
          <w:cols w:space="720"/>
        </w:sectPr>
      </w:pPr>
    </w:p>
    <w:p w14:paraId="22DDE045" w14:textId="77777777" w:rsidR="00177F87" w:rsidRDefault="00177F87">
      <w:pPr>
        <w:spacing w:after="0" w:line="160" w:lineRule="exact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4F184EB" w14:textId="77777777" w:rsidR="00177F87" w:rsidRDefault="00177F87">
      <w:pPr>
        <w:spacing w:after="0" w:line="160" w:lineRule="exact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084FAA6" w14:textId="77777777" w:rsidR="00177F87" w:rsidRDefault="00177F87">
      <w:pPr>
        <w:spacing w:after="0" w:line="160" w:lineRule="exact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78906C85" w14:textId="77777777" w:rsidR="00177F87" w:rsidRDefault="00177F87">
      <w:pPr>
        <w:spacing w:after="0" w:line="160" w:lineRule="exact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7A02FB0" w14:textId="77777777" w:rsidR="00177F87" w:rsidRDefault="00177F87">
      <w:pPr>
        <w:spacing w:after="0" w:line="160" w:lineRule="exact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37525911" w14:textId="77777777" w:rsidR="00177F87" w:rsidRDefault="00177F87">
      <w:pPr>
        <w:spacing w:after="0" w:line="160" w:lineRule="exact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D2FAAC1" w14:textId="77777777" w:rsidR="00177F87" w:rsidRDefault="00177F87">
      <w:pPr>
        <w:spacing w:after="0" w:line="160" w:lineRule="exact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8B69630" w14:textId="77777777" w:rsidR="00177F87" w:rsidRDefault="00177F87">
      <w:pPr>
        <w:spacing w:after="0" w:line="160" w:lineRule="exact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6FAC94D0" w14:textId="77777777" w:rsidR="00177F87" w:rsidRDefault="00177F87">
      <w:pPr>
        <w:spacing w:after="0" w:line="160" w:lineRule="exact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AD5E68C" w14:textId="77777777" w:rsidR="00177F87" w:rsidRDefault="00177F87">
      <w:pPr>
        <w:spacing w:after="0" w:line="160" w:lineRule="exact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0AFA73C9" w14:textId="77777777" w:rsidR="00177F87" w:rsidRDefault="00177F87">
      <w:pPr>
        <w:spacing w:after="0" w:line="160" w:lineRule="exact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4538A137" w14:textId="77777777" w:rsidR="00177F87" w:rsidRDefault="00177F87">
      <w:pPr>
        <w:spacing w:after="0" w:line="160" w:lineRule="exact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288D817D" w14:textId="77777777" w:rsidR="00177F87" w:rsidRDefault="00177F87">
      <w:pPr>
        <w:spacing w:after="0" w:line="256" w:lineRule="exact"/>
        <w:rPr>
          <w:rFonts w:ascii="Arial" w:eastAsia="Arial" w:hAnsi="Arial" w:cs="Arial"/>
          <w:noProof/>
          <w:color w:val="000000"/>
          <w:sz w:val="16"/>
          <w:szCs w:val="16"/>
        </w:rPr>
      </w:pPr>
    </w:p>
    <w:p w14:paraId="57AD6F53" w14:textId="77777777" w:rsidR="00177F87" w:rsidRDefault="008E7AE0">
      <w:pPr>
        <w:tabs>
          <w:tab w:val="left" w:pos="9968"/>
        </w:tabs>
        <w:spacing w:after="0" w:line="160" w:lineRule="exact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Kidney and Pancreas Pre-transplant: Evaluation of Potential Candidates and Living Donor Candidates following COVID19 infection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ab/>
      </w:r>
      <w:r>
        <w:rPr>
          <w:rFonts w:ascii="Arial" w:eastAsia="Arial" w:hAnsi="Arial" w:cs="Arial"/>
          <w:noProof/>
          <w:color w:val="000000"/>
          <w:sz w:val="16"/>
          <w:szCs w:val="16"/>
        </w:rPr>
        <w:t>3 of 3</w:t>
      </w:r>
    </w:p>
    <w:sectPr w:rsidR="00177F87">
      <w:type w:val="continuous"/>
      <w:pgSz w:w="12240" w:h="15840"/>
      <w:pgMar w:top="1440" w:right="720" w:bottom="704" w:left="72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Italic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87"/>
    <w:rsid w:val="00177F87"/>
    <w:rsid w:val="008E7AE0"/>
    <w:rsid w:val="00B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E118"/>
  <w15:docId w15:val="{D9279789-C684-9145-A113-A6CD8739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A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Parsons, Ronald F.</cp:lastModifiedBy>
  <cp:revision>3</cp:revision>
  <dcterms:created xsi:type="dcterms:W3CDTF">2023-03-22T17:59:00Z</dcterms:created>
  <dcterms:modified xsi:type="dcterms:W3CDTF">2023-03-24T16:49:00Z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